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2B5698" w:rsidRPr="00083FB4" w:rsidRDefault="002B5698" w:rsidP="002B5698">
      <w:pPr>
        <w:rPr>
          <w:sz w:val="10"/>
          <w:szCs w:val="10"/>
          <w:lang w:val="fr-FR"/>
        </w:rPr>
      </w:pPr>
    </w:p>
    <w:p w:rsidR="006810AD" w:rsidRPr="00083FB4" w:rsidRDefault="00083FB4" w:rsidP="002E0EC8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40"/>
          <w:szCs w:val="40"/>
          <w:lang w:val="fr-FR"/>
        </w:rPr>
      </w:pPr>
      <w:r w:rsidRPr="00083FB4">
        <w:rPr>
          <w:rFonts w:ascii="Arial" w:hAnsi="Arial" w:cs="Arial"/>
          <w:sz w:val="40"/>
          <w:szCs w:val="40"/>
          <w:lang w:val="fr-FR"/>
        </w:rPr>
        <w:t>Pays-Bas</w:t>
      </w:r>
    </w:p>
    <w:p w:rsidR="002B5698" w:rsidRPr="00083FB4" w:rsidRDefault="002B5698" w:rsidP="006810AD">
      <w:pPr>
        <w:rPr>
          <w:sz w:val="10"/>
          <w:szCs w:val="10"/>
          <w:lang w:val="fr-LU" w:eastAsia="fr-LU"/>
        </w:rPr>
      </w:pPr>
    </w:p>
    <w:p w:rsidR="00C65385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083FB4">
        <w:rPr>
          <w:rFonts w:ascii="Arial" w:hAnsi="Arial" w:cs="Arial"/>
          <w:sz w:val="28"/>
          <w:szCs w:val="28"/>
          <w:lang w:val="fr-FR"/>
        </w:rPr>
        <w:t xml:space="preserve"> 2 février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2E0EC8">
        <w:rPr>
          <w:rFonts w:ascii="Arial" w:hAnsi="Arial" w:cs="Arial"/>
          <w:sz w:val="28"/>
          <w:szCs w:val="28"/>
          <w:lang w:val="fr-FR"/>
        </w:rPr>
        <w:t>2015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2B5698" w:rsidRPr="00083FB4" w:rsidRDefault="002B5698" w:rsidP="002B5698">
      <w:pPr>
        <w:rPr>
          <w:sz w:val="10"/>
          <w:szCs w:val="10"/>
          <w:lang w:val="fr-FR"/>
        </w:rPr>
      </w:pP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083FB4">
        <w:rPr>
          <w:u w:val="single"/>
        </w:rPr>
        <w:t>22</w:t>
      </w:r>
      <w:r w:rsidR="00804008">
        <w:rPr>
          <w:u w:val="single"/>
        </w:rPr>
        <w:t xml:space="preserve"> </w:t>
      </w:r>
      <w:r w:rsidR="002E0EC8">
        <w:rPr>
          <w:u w:val="single"/>
        </w:rPr>
        <w:t>janvier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2E0EC8">
        <w:rPr>
          <w:u w:val="single"/>
        </w:rPr>
        <w:t>5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6644D1">
        <w:rPr>
          <w:rFonts w:ascii="Arial" w:hAnsi="Arial" w:cs="Arial"/>
          <w:sz w:val="21"/>
          <w:szCs w:val="21"/>
          <w:lang w:val="fr-FR"/>
        </w:rPr>
        <w:t xml:space="preserve">            ..</w:t>
      </w:r>
      <w:proofErr w:type="gramEnd"/>
      <w:r w:rsidR="00C65385"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le </w:t>
      </w:r>
      <w:r w:rsidR="00083FB4">
        <w:rPr>
          <w:rFonts w:ascii="Arial" w:hAnsi="Arial" w:cs="Arial"/>
          <w:b/>
          <w:sz w:val="21"/>
          <w:szCs w:val="21"/>
          <w:u w:val="single"/>
          <w:lang w:val="fr-FR"/>
        </w:rPr>
        <w:t>lundi, 2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083FB4">
        <w:rPr>
          <w:rFonts w:ascii="Arial" w:hAnsi="Arial" w:cs="Arial"/>
          <w:b/>
          <w:sz w:val="21"/>
          <w:szCs w:val="21"/>
          <w:u w:val="single"/>
          <w:lang w:val="fr-FR"/>
        </w:rPr>
        <w:t>février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63D69" w:rsidRPr="00083FB4" w:rsidRDefault="009F544B" w:rsidP="00083FB4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083FB4">
        <w:rPr>
          <w:rFonts w:ascii="Arial" w:hAnsi="Arial" w:cs="Arial"/>
          <w:sz w:val="21"/>
          <w:szCs w:val="21"/>
          <w:lang w:val="fr-LU"/>
        </w:rPr>
        <w:t>M. Rodrigo Dos Santos, La Haye</w:t>
      </w:r>
      <w:r w:rsidR="006810AD">
        <w:rPr>
          <w:rFonts w:ascii="Arial" w:hAnsi="Arial" w:cs="Arial"/>
          <w:sz w:val="21"/>
          <w:szCs w:val="21"/>
          <w:lang w:val="fr-LU"/>
        </w:rPr>
        <w:t xml:space="preserve">, </w:t>
      </w:r>
      <w:r w:rsidR="00083FB4">
        <w:rPr>
          <w:rFonts w:ascii="Arial" w:hAnsi="Arial" w:cs="Arial"/>
          <w:b/>
          <w:sz w:val="21"/>
          <w:szCs w:val="21"/>
          <w:lang w:val="fr-LU"/>
        </w:rPr>
        <w:t>Pays-Bas</w:t>
      </w:r>
    </w:p>
    <w:p w:rsid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083FB4" w:rsidRDefault="00C65385" w:rsidP="00C65385">
      <w:pPr>
        <w:ind w:right="-805"/>
        <w:rPr>
          <w:rFonts w:ascii="Arial" w:hAnsi="Arial" w:cs="Arial"/>
          <w:sz w:val="18"/>
          <w:szCs w:val="18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083FB4" w:rsidRDefault="00C65385" w:rsidP="00C65385">
      <w:pPr>
        <w:ind w:right="-805"/>
        <w:rPr>
          <w:rFonts w:ascii="Arial" w:hAnsi="Arial" w:cs="Arial"/>
          <w:sz w:val="18"/>
          <w:szCs w:val="18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Pr="009C716D" w:rsidRDefault="006644D1" w:rsidP="006644D1">
      <w:pPr>
        <w:ind w:right="-808"/>
        <w:rPr>
          <w:sz w:val="8"/>
          <w:szCs w:val="8"/>
          <w:lang w:val="fr-LU"/>
        </w:rPr>
      </w:pPr>
    </w:p>
    <w:p w:rsidR="00083FB4" w:rsidRPr="00083FB4" w:rsidRDefault="006644D1" w:rsidP="00083FB4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facturés.</w:t>
      </w:r>
    </w:p>
    <w:sectPr w:rsidR="00083FB4" w:rsidRPr="00083FB4" w:rsidSect="00B64A91">
      <w:footerReference w:type="default" r:id="rId6"/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C8" w:rsidRDefault="002E0EC8" w:rsidP="002B5698">
      <w:r>
        <w:separator/>
      </w:r>
    </w:p>
  </w:endnote>
  <w:endnote w:type="continuationSeparator" w:id="0">
    <w:p w:rsidR="002E0EC8" w:rsidRDefault="002E0EC8" w:rsidP="002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C8" w:rsidRDefault="002E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C8" w:rsidRDefault="002E0EC8" w:rsidP="002B5698">
      <w:r>
        <w:separator/>
      </w:r>
    </w:p>
  </w:footnote>
  <w:footnote w:type="continuationSeparator" w:id="0">
    <w:p w:rsidR="002E0EC8" w:rsidRDefault="002E0EC8" w:rsidP="002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85"/>
    <w:rsid w:val="00054D93"/>
    <w:rsid w:val="00062766"/>
    <w:rsid w:val="00083FB4"/>
    <w:rsid w:val="000920B5"/>
    <w:rsid w:val="001825F3"/>
    <w:rsid w:val="001C7974"/>
    <w:rsid w:val="00212365"/>
    <w:rsid w:val="00224E8F"/>
    <w:rsid w:val="002862FA"/>
    <w:rsid w:val="002B5698"/>
    <w:rsid w:val="002E0EC8"/>
    <w:rsid w:val="002E1020"/>
    <w:rsid w:val="00315773"/>
    <w:rsid w:val="003504D5"/>
    <w:rsid w:val="003A20A6"/>
    <w:rsid w:val="003A31E1"/>
    <w:rsid w:val="003E6F8A"/>
    <w:rsid w:val="004C5887"/>
    <w:rsid w:val="004D56DB"/>
    <w:rsid w:val="004E4909"/>
    <w:rsid w:val="00614DAA"/>
    <w:rsid w:val="00663D69"/>
    <w:rsid w:val="006644D1"/>
    <w:rsid w:val="006752D2"/>
    <w:rsid w:val="006810AD"/>
    <w:rsid w:val="006A17AC"/>
    <w:rsid w:val="006B45B5"/>
    <w:rsid w:val="00726256"/>
    <w:rsid w:val="007505D8"/>
    <w:rsid w:val="00755022"/>
    <w:rsid w:val="00804008"/>
    <w:rsid w:val="00814608"/>
    <w:rsid w:val="00893D3E"/>
    <w:rsid w:val="008F732F"/>
    <w:rsid w:val="00912753"/>
    <w:rsid w:val="009D6E56"/>
    <w:rsid w:val="009E242B"/>
    <w:rsid w:val="009E2888"/>
    <w:rsid w:val="009E5149"/>
    <w:rsid w:val="009F544B"/>
    <w:rsid w:val="00A11AF6"/>
    <w:rsid w:val="00A12B16"/>
    <w:rsid w:val="00A503FD"/>
    <w:rsid w:val="00A5526E"/>
    <w:rsid w:val="00B2416A"/>
    <w:rsid w:val="00B264BC"/>
    <w:rsid w:val="00B35866"/>
    <w:rsid w:val="00B46785"/>
    <w:rsid w:val="00B64A91"/>
    <w:rsid w:val="00C046FA"/>
    <w:rsid w:val="00C15DC8"/>
    <w:rsid w:val="00C2148F"/>
    <w:rsid w:val="00C56C44"/>
    <w:rsid w:val="00C6538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7</cp:revision>
  <cp:lastPrinted>2014-10-21T14:19:00Z</cp:lastPrinted>
  <dcterms:created xsi:type="dcterms:W3CDTF">2014-10-21T14:05:00Z</dcterms:created>
  <dcterms:modified xsi:type="dcterms:W3CDTF">2014-12-30T08:48:00Z</dcterms:modified>
</cp:coreProperties>
</file>