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40" w:rsidRDefault="0086519B" w:rsidP="006B5697">
      <w:pPr>
        <w:rPr>
          <w:color w:val="0D0D0D"/>
          <w:lang w:val="fr-CH"/>
        </w:rPr>
      </w:pPr>
      <w:r>
        <w:rPr>
          <w:noProof/>
          <w:color w:val="0D0D0D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15pt;margin-top:-49pt;width:114.9pt;height:63.3pt;z-index:251657216;mso-wrap-style:none" filled="f" stroked="f">
            <o:lock v:ext="edit" aspectratio="t"/>
            <v:textbox style="mso-next-textbox:#_x0000_s1026;mso-fit-shape-to-text:t">
              <w:txbxContent>
                <w:p w:rsidR="00320B16" w:rsidRDefault="00320B16" w:rsidP="00CF7384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76350" cy="714375"/>
                        <wp:effectExtent l="19050" t="0" r="0" b="0"/>
                        <wp:docPr id="1" name="Picture 1" descr="Logo cdc 03 v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cdc 03 v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5697" w:rsidRPr="006B5697" w:rsidRDefault="006B5697" w:rsidP="006B5697">
      <w:pPr>
        <w:rPr>
          <w:color w:val="0D0D0D"/>
          <w:lang w:val="fr-CH"/>
        </w:rPr>
      </w:pPr>
    </w:p>
    <w:p w:rsidR="00F15E21" w:rsidRPr="00611001" w:rsidRDefault="0001465E" w:rsidP="006B5697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sz w:val="28"/>
          <w:szCs w:val="24"/>
          <w:lang w:val="fr-BE" w:eastAsia="fr-FR"/>
        </w:rPr>
      </w:pPr>
      <w:r w:rsidRPr="00611001">
        <w:rPr>
          <w:rFonts w:ascii="Arial" w:hAnsi="Arial" w:cs="Arial"/>
          <w:b/>
          <w:sz w:val="28"/>
          <w:szCs w:val="24"/>
          <w:lang w:val="fr-BE" w:eastAsia="fr-FR"/>
        </w:rPr>
        <w:t xml:space="preserve">Visite d’une </w:t>
      </w:r>
      <w:r w:rsidR="0018692A" w:rsidRPr="00611001">
        <w:rPr>
          <w:rFonts w:ascii="Arial" w:hAnsi="Arial" w:cs="Arial"/>
          <w:b/>
          <w:sz w:val="28"/>
          <w:szCs w:val="24"/>
          <w:lang w:val="fr-BE" w:eastAsia="fr-FR"/>
        </w:rPr>
        <w:t>délégation</w:t>
      </w:r>
      <w:r w:rsidRPr="00611001">
        <w:rPr>
          <w:rFonts w:ascii="Arial" w:hAnsi="Arial" w:cs="Arial"/>
          <w:b/>
          <w:sz w:val="28"/>
          <w:szCs w:val="24"/>
          <w:lang w:val="fr-BE" w:eastAsia="fr-FR"/>
        </w:rPr>
        <w:t xml:space="preserve"> d’affaires portugaise</w:t>
      </w:r>
      <w:r w:rsidR="006B5697" w:rsidRPr="00611001">
        <w:rPr>
          <w:rFonts w:ascii="Arial" w:hAnsi="Arial" w:cs="Arial"/>
          <w:b/>
          <w:sz w:val="28"/>
          <w:szCs w:val="24"/>
          <w:lang w:val="fr-BE" w:eastAsia="fr-FR"/>
        </w:rPr>
        <w:t> :</w:t>
      </w:r>
    </w:p>
    <w:p w:rsidR="00F15E21" w:rsidRPr="00611001" w:rsidRDefault="0018692A" w:rsidP="006B5697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sz w:val="28"/>
          <w:szCs w:val="24"/>
          <w:lang w:val="fr-BE" w:eastAsia="fr-FR"/>
        </w:rPr>
      </w:pPr>
      <w:r w:rsidRPr="00611001">
        <w:rPr>
          <w:rFonts w:ascii="Arial" w:hAnsi="Arial" w:cs="Arial"/>
          <w:b/>
          <w:sz w:val="28"/>
          <w:szCs w:val="24"/>
          <w:lang w:val="fr-BE" w:eastAsia="fr-FR"/>
        </w:rPr>
        <w:t>Séminaire</w:t>
      </w:r>
      <w:r w:rsidR="00F15E21" w:rsidRPr="00611001">
        <w:rPr>
          <w:rFonts w:ascii="Arial" w:hAnsi="Arial" w:cs="Arial"/>
          <w:b/>
          <w:sz w:val="28"/>
          <w:szCs w:val="24"/>
          <w:lang w:val="fr-BE" w:eastAsia="fr-FR"/>
        </w:rPr>
        <w:t xml:space="preserve"> &amp; </w:t>
      </w:r>
      <w:r w:rsidR="0001465E" w:rsidRPr="00611001">
        <w:rPr>
          <w:rFonts w:ascii="Arial" w:hAnsi="Arial" w:cs="Arial"/>
          <w:b/>
          <w:sz w:val="28"/>
          <w:szCs w:val="24"/>
          <w:lang w:val="fr-BE" w:eastAsia="fr-FR"/>
        </w:rPr>
        <w:t xml:space="preserve">rendez-vous </w:t>
      </w:r>
      <w:r w:rsidRPr="00611001">
        <w:rPr>
          <w:rFonts w:ascii="Arial" w:hAnsi="Arial" w:cs="Arial"/>
          <w:b/>
          <w:sz w:val="28"/>
          <w:szCs w:val="24"/>
          <w:lang w:val="fr-BE" w:eastAsia="fr-FR"/>
        </w:rPr>
        <w:t>bilatéraux</w:t>
      </w:r>
    </w:p>
    <w:p w:rsidR="00F15E21" w:rsidRPr="00611001" w:rsidRDefault="00F15E21" w:rsidP="006B5697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sz w:val="28"/>
          <w:szCs w:val="24"/>
          <w:lang w:val="fr-BE" w:eastAsia="fr-FR"/>
        </w:rPr>
      </w:pPr>
    </w:p>
    <w:p w:rsidR="00F15E21" w:rsidRPr="00611001" w:rsidRDefault="0001465E" w:rsidP="006B5697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28"/>
          <w:szCs w:val="24"/>
          <w:lang w:val="fr-BE" w:eastAsia="fr-FR"/>
        </w:rPr>
      </w:pPr>
      <w:r w:rsidRPr="00611001">
        <w:rPr>
          <w:rFonts w:ascii="Arial" w:hAnsi="Arial" w:cs="Arial"/>
          <w:sz w:val="28"/>
          <w:szCs w:val="24"/>
          <w:lang w:val="fr-BE" w:eastAsia="fr-FR"/>
        </w:rPr>
        <w:t>Mardi</w:t>
      </w:r>
      <w:r w:rsidR="00F15E21" w:rsidRPr="00611001">
        <w:rPr>
          <w:rFonts w:ascii="Arial" w:hAnsi="Arial" w:cs="Arial"/>
          <w:sz w:val="28"/>
          <w:szCs w:val="24"/>
          <w:lang w:val="fr-BE" w:eastAsia="fr-FR"/>
        </w:rPr>
        <w:t>,</w:t>
      </w:r>
      <w:r w:rsidRPr="00611001">
        <w:rPr>
          <w:rFonts w:ascii="Arial" w:hAnsi="Arial" w:cs="Arial"/>
          <w:sz w:val="28"/>
          <w:szCs w:val="24"/>
          <w:lang w:val="fr-BE" w:eastAsia="fr-FR"/>
        </w:rPr>
        <w:t xml:space="preserve"> 21 avril 2015</w:t>
      </w:r>
      <w:r w:rsidR="00F15E21" w:rsidRPr="00611001">
        <w:rPr>
          <w:rFonts w:ascii="Arial" w:hAnsi="Arial" w:cs="Arial"/>
          <w:sz w:val="28"/>
          <w:szCs w:val="24"/>
          <w:lang w:val="fr-BE" w:eastAsia="fr-FR"/>
        </w:rPr>
        <w:t xml:space="preserve"> –</w:t>
      </w:r>
      <w:r w:rsidRPr="00611001">
        <w:rPr>
          <w:rFonts w:ascii="Arial" w:hAnsi="Arial" w:cs="Arial"/>
          <w:sz w:val="28"/>
          <w:szCs w:val="24"/>
          <w:lang w:val="fr-BE" w:eastAsia="fr-FR"/>
        </w:rPr>
        <w:t>Chamb</w:t>
      </w:r>
      <w:r w:rsidR="00F15E21" w:rsidRPr="00611001">
        <w:rPr>
          <w:rFonts w:ascii="Arial" w:hAnsi="Arial" w:cs="Arial"/>
          <w:sz w:val="28"/>
          <w:szCs w:val="24"/>
          <w:lang w:val="fr-BE" w:eastAsia="fr-FR"/>
        </w:rPr>
        <w:t>r</w:t>
      </w:r>
      <w:r w:rsidRPr="00611001">
        <w:rPr>
          <w:rFonts w:ascii="Arial" w:hAnsi="Arial" w:cs="Arial"/>
          <w:sz w:val="28"/>
          <w:szCs w:val="24"/>
          <w:lang w:val="fr-BE" w:eastAsia="fr-FR"/>
        </w:rPr>
        <w:t>e</w:t>
      </w:r>
      <w:r w:rsidR="00F15E21" w:rsidRPr="00611001">
        <w:rPr>
          <w:rFonts w:ascii="Arial" w:hAnsi="Arial" w:cs="Arial"/>
          <w:sz w:val="28"/>
          <w:szCs w:val="24"/>
          <w:lang w:val="fr-BE" w:eastAsia="fr-FR"/>
        </w:rPr>
        <w:t xml:space="preserve"> </w:t>
      </w:r>
      <w:r w:rsidRPr="00611001">
        <w:rPr>
          <w:rFonts w:ascii="Arial" w:hAnsi="Arial" w:cs="Arial"/>
          <w:sz w:val="28"/>
          <w:szCs w:val="24"/>
          <w:lang w:val="fr-BE" w:eastAsia="fr-FR"/>
        </w:rPr>
        <w:t>de</w:t>
      </w:r>
      <w:r w:rsidR="00F15E21" w:rsidRPr="00611001">
        <w:rPr>
          <w:rFonts w:ascii="Arial" w:hAnsi="Arial" w:cs="Arial"/>
          <w:sz w:val="28"/>
          <w:szCs w:val="24"/>
          <w:lang w:val="fr-BE" w:eastAsia="fr-FR"/>
        </w:rPr>
        <w:t xml:space="preserve"> Commerce</w:t>
      </w:r>
    </w:p>
    <w:p w:rsidR="00781787" w:rsidRPr="00611001" w:rsidRDefault="00781787" w:rsidP="006B5697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sz w:val="28"/>
          <w:szCs w:val="24"/>
          <w:lang w:val="fr-BE" w:eastAsia="fr-FR"/>
        </w:rPr>
      </w:pPr>
    </w:p>
    <w:p w:rsidR="00D15FCF" w:rsidRPr="0001465E" w:rsidRDefault="00D15FCF" w:rsidP="00D15FCF">
      <w:pPr>
        <w:rPr>
          <w:color w:val="0D0D0D"/>
          <w:sz w:val="10"/>
          <w:szCs w:val="10"/>
          <w:lang w:val="fr-BE"/>
        </w:rPr>
      </w:pPr>
    </w:p>
    <w:p w:rsidR="00FF4B71" w:rsidRPr="0001465E" w:rsidRDefault="00FF4B71" w:rsidP="00FF4B71">
      <w:pPr>
        <w:rPr>
          <w:color w:val="0D0D0D"/>
          <w:sz w:val="10"/>
          <w:szCs w:val="10"/>
          <w:lang w:val="fr-BE"/>
        </w:rPr>
      </w:pPr>
    </w:p>
    <w:p w:rsidR="0001465E" w:rsidRPr="0001465E" w:rsidRDefault="0001465E" w:rsidP="0001465E">
      <w:pPr>
        <w:pStyle w:val="Heading4"/>
        <w:spacing w:line="216" w:lineRule="auto"/>
        <w:ind w:right="-371"/>
        <w:jc w:val="center"/>
        <w:rPr>
          <w:rFonts w:ascii="Arial" w:hAnsi="Arial" w:cs="Arial"/>
          <w:i w:val="0"/>
          <w:color w:val="0D0D0D"/>
          <w:lang w:val="fr-BE"/>
        </w:rPr>
      </w:pPr>
      <w:proofErr w:type="gramStart"/>
      <w:r w:rsidRPr="0001465E">
        <w:rPr>
          <w:rFonts w:ascii="Arial" w:hAnsi="Arial" w:cs="Arial"/>
          <w:i w:val="0"/>
          <w:color w:val="0D0D0D"/>
          <w:lang w:val="fr-BE"/>
        </w:rPr>
        <w:t>à</w:t>
      </w:r>
      <w:proofErr w:type="gramEnd"/>
      <w:r w:rsidRPr="0001465E">
        <w:rPr>
          <w:rFonts w:ascii="Arial" w:hAnsi="Arial" w:cs="Arial"/>
          <w:i w:val="0"/>
          <w:color w:val="0D0D0D"/>
          <w:lang w:val="fr-BE"/>
        </w:rPr>
        <w:t xml:space="preserve"> renvoyer </w:t>
      </w:r>
      <w:r w:rsidRPr="0001465E">
        <w:rPr>
          <w:rFonts w:ascii="Arial" w:hAnsi="Arial" w:cs="Arial"/>
          <w:i w:val="0"/>
          <w:color w:val="0D0D0D"/>
          <w:u w:val="single"/>
          <w:lang w:val="fr-BE"/>
        </w:rPr>
        <w:t>avant le 15 avril 2015</w:t>
      </w:r>
      <w:r w:rsidRPr="0001465E">
        <w:rPr>
          <w:rFonts w:ascii="Arial" w:hAnsi="Arial" w:cs="Arial"/>
          <w:i w:val="0"/>
          <w:color w:val="0D0D0D"/>
          <w:lang w:val="fr-BE"/>
        </w:rPr>
        <w:t xml:space="preserve"> à</w:t>
      </w:r>
      <w:r>
        <w:rPr>
          <w:rFonts w:ascii="Arial" w:hAnsi="Arial" w:cs="Arial"/>
          <w:i w:val="0"/>
          <w:color w:val="0D0D0D"/>
          <w:lang w:val="fr-BE"/>
        </w:rPr>
        <w:t> :</w:t>
      </w:r>
    </w:p>
    <w:p w:rsidR="0001465E" w:rsidRPr="0001465E" w:rsidRDefault="0001465E" w:rsidP="0001465E">
      <w:pPr>
        <w:pStyle w:val="Heading4"/>
        <w:spacing w:line="216" w:lineRule="auto"/>
        <w:ind w:left="1440" w:right="-371" w:firstLine="720"/>
        <w:rPr>
          <w:rFonts w:ascii="Arial" w:hAnsi="Arial" w:cs="Arial"/>
          <w:i w:val="0"/>
          <w:color w:val="0D0D0D"/>
          <w:lang w:val="fr-BE"/>
        </w:rPr>
      </w:pPr>
      <w:proofErr w:type="gramStart"/>
      <w:r w:rsidRPr="0001465E">
        <w:rPr>
          <w:rFonts w:ascii="Arial" w:hAnsi="Arial" w:cs="Arial"/>
          <w:i w:val="0"/>
          <w:color w:val="0D0D0D"/>
          <w:lang w:val="fr-BE"/>
        </w:rPr>
        <w:t>la</w:t>
      </w:r>
      <w:proofErr w:type="gramEnd"/>
      <w:r w:rsidRPr="0001465E">
        <w:rPr>
          <w:rFonts w:ascii="Arial" w:hAnsi="Arial" w:cs="Arial"/>
          <w:i w:val="0"/>
          <w:color w:val="0D0D0D"/>
          <w:lang w:val="fr-BE"/>
        </w:rPr>
        <w:t xml:space="preserve"> Chambre de Commerce du </w:t>
      </w:r>
      <w:proofErr w:type="spellStart"/>
      <w:r w:rsidRPr="0001465E">
        <w:rPr>
          <w:rFonts w:ascii="Arial" w:hAnsi="Arial" w:cs="Arial"/>
          <w:i w:val="0"/>
          <w:color w:val="0D0D0D"/>
          <w:lang w:val="fr-BE"/>
        </w:rPr>
        <w:t>Grand-Duché</w:t>
      </w:r>
      <w:proofErr w:type="spellEnd"/>
      <w:r w:rsidRPr="0001465E">
        <w:rPr>
          <w:rFonts w:ascii="Arial" w:hAnsi="Arial" w:cs="Arial"/>
          <w:i w:val="0"/>
          <w:color w:val="0D0D0D"/>
          <w:lang w:val="fr-BE"/>
        </w:rPr>
        <w:t xml:space="preserve"> de Luxembourg</w:t>
      </w:r>
    </w:p>
    <w:p w:rsidR="0001465E" w:rsidRPr="0001465E" w:rsidRDefault="0001465E" w:rsidP="0001465E">
      <w:pPr>
        <w:pStyle w:val="Heading4"/>
        <w:spacing w:line="216" w:lineRule="auto"/>
        <w:ind w:right="-371"/>
        <w:jc w:val="center"/>
        <w:rPr>
          <w:rFonts w:ascii="Arial" w:hAnsi="Arial" w:cs="Arial"/>
          <w:i w:val="0"/>
          <w:color w:val="0D0D0D"/>
          <w:lang w:val="fr-BE"/>
        </w:rPr>
      </w:pPr>
      <w:r w:rsidRPr="0001465E">
        <w:rPr>
          <w:rFonts w:ascii="Arial" w:hAnsi="Arial" w:cs="Arial"/>
          <w:i w:val="0"/>
          <w:color w:val="0D0D0D"/>
          <w:lang w:val="fr-BE"/>
        </w:rPr>
        <w:t>Affaires Internationales</w:t>
      </w:r>
    </w:p>
    <w:p w:rsidR="0001465E" w:rsidRPr="0001465E" w:rsidRDefault="0001465E" w:rsidP="0001465E">
      <w:pPr>
        <w:pStyle w:val="Heading4"/>
        <w:spacing w:line="216" w:lineRule="auto"/>
        <w:ind w:right="-371"/>
        <w:jc w:val="center"/>
        <w:rPr>
          <w:rFonts w:ascii="Arial" w:hAnsi="Arial" w:cs="Arial"/>
          <w:i w:val="0"/>
          <w:color w:val="0D0D0D"/>
          <w:lang w:val="fr-BE"/>
        </w:rPr>
      </w:pPr>
      <w:proofErr w:type="gramStart"/>
      <w:r w:rsidRPr="0001465E">
        <w:rPr>
          <w:rFonts w:ascii="Arial" w:hAnsi="Arial" w:cs="Arial"/>
          <w:i w:val="0"/>
          <w:color w:val="0D0D0D"/>
          <w:lang w:val="fr-BE"/>
        </w:rPr>
        <w:t>à</w:t>
      </w:r>
      <w:proofErr w:type="gramEnd"/>
      <w:r w:rsidRPr="0001465E">
        <w:rPr>
          <w:rFonts w:ascii="Arial" w:hAnsi="Arial" w:cs="Arial"/>
          <w:i w:val="0"/>
          <w:color w:val="0D0D0D"/>
          <w:lang w:val="fr-BE"/>
        </w:rPr>
        <w:t xml:space="preserve"> l’attention de Mme </w:t>
      </w:r>
      <w:r>
        <w:rPr>
          <w:rFonts w:ascii="Arial" w:hAnsi="Arial" w:cs="Arial"/>
          <w:i w:val="0"/>
          <w:color w:val="0D0D0D"/>
          <w:lang w:val="fr-BE"/>
        </w:rPr>
        <w:t xml:space="preserve">Violaine Mathurin et Mme Anne-Marie </w:t>
      </w:r>
      <w:proofErr w:type="spellStart"/>
      <w:r>
        <w:rPr>
          <w:rFonts w:ascii="Arial" w:hAnsi="Arial" w:cs="Arial"/>
          <w:i w:val="0"/>
          <w:color w:val="0D0D0D"/>
          <w:lang w:val="fr-BE"/>
        </w:rPr>
        <w:t>Loesch</w:t>
      </w:r>
      <w:proofErr w:type="spellEnd"/>
    </w:p>
    <w:p w:rsidR="0001465E" w:rsidRPr="0001465E" w:rsidRDefault="0001465E" w:rsidP="0001465E">
      <w:pPr>
        <w:pStyle w:val="Heading4"/>
        <w:spacing w:line="216" w:lineRule="auto"/>
        <w:ind w:right="-371"/>
        <w:jc w:val="center"/>
        <w:rPr>
          <w:rFonts w:ascii="Arial" w:hAnsi="Arial" w:cs="Arial"/>
          <w:i w:val="0"/>
          <w:color w:val="0D0D0D"/>
          <w:lang w:val="fr-BE"/>
        </w:rPr>
      </w:pPr>
      <w:r w:rsidRPr="0001465E">
        <w:rPr>
          <w:rFonts w:ascii="Arial" w:hAnsi="Arial" w:cs="Arial"/>
          <w:i w:val="0"/>
          <w:color w:val="0D0D0D"/>
          <w:lang w:val="fr-BE"/>
        </w:rPr>
        <w:t xml:space="preserve">Téléphone : 42 39 </w:t>
      </w:r>
      <w:proofErr w:type="spellStart"/>
      <w:r w:rsidRPr="0001465E">
        <w:rPr>
          <w:rFonts w:ascii="Arial" w:hAnsi="Arial" w:cs="Arial"/>
          <w:i w:val="0"/>
          <w:color w:val="0D0D0D"/>
          <w:lang w:val="fr-BE"/>
        </w:rPr>
        <w:t>39</w:t>
      </w:r>
      <w:proofErr w:type="spellEnd"/>
      <w:r w:rsidRPr="0001465E">
        <w:rPr>
          <w:rFonts w:ascii="Arial" w:hAnsi="Arial" w:cs="Arial"/>
          <w:i w:val="0"/>
          <w:color w:val="0D0D0D"/>
          <w:lang w:val="fr-BE"/>
        </w:rPr>
        <w:t xml:space="preserve"> – </w:t>
      </w:r>
      <w:r>
        <w:rPr>
          <w:rFonts w:ascii="Arial" w:hAnsi="Arial" w:cs="Arial"/>
          <w:i w:val="0"/>
          <w:color w:val="0D0D0D"/>
          <w:lang w:val="fr-BE"/>
        </w:rPr>
        <w:t>481/312</w:t>
      </w:r>
      <w:r w:rsidRPr="0001465E">
        <w:rPr>
          <w:rFonts w:ascii="Arial" w:hAnsi="Arial" w:cs="Arial"/>
          <w:i w:val="0"/>
          <w:color w:val="0D0D0D"/>
          <w:lang w:val="fr-BE"/>
        </w:rPr>
        <w:t xml:space="preserve"> </w:t>
      </w:r>
      <w:r>
        <w:rPr>
          <w:rFonts w:ascii="Arial" w:hAnsi="Arial" w:cs="Arial"/>
          <w:i w:val="0"/>
          <w:color w:val="0D0D0D"/>
          <w:lang w:val="fr-BE"/>
        </w:rPr>
        <w:t xml:space="preserve"> - F</w:t>
      </w:r>
      <w:r w:rsidRPr="0001465E">
        <w:rPr>
          <w:rFonts w:ascii="Arial" w:hAnsi="Arial" w:cs="Arial"/>
          <w:i w:val="0"/>
          <w:color w:val="0D0D0D"/>
          <w:lang w:val="fr-BE"/>
        </w:rPr>
        <w:t>ax : 42 39 39-822 / E-mail:</w:t>
      </w:r>
      <w:r w:rsidR="00320B16">
        <w:rPr>
          <w:rFonts w:ascii="Arial" w:hAnsi="Arial" w:cs="Arial"/>
          <w:i w:val="0"/>
          <w:color w:val="0D0D0D"/>
          <w:lang w:val="fr-BE"/>
        </w:rPr>
        <w:t xml:space="preserve"> </w:t>
      </w:r>
      <w:hyperlink r:id="rId6" w:history="1">
        <w:r w:rsidR="00320B16" w:rsidRPr="002B36EA">
          <w:rPr>
            <w:rStyle w:val="Hyperlink"/>
            <w:rFonts w:ascii="Arial" w:hAnsi="Arial" w:cs="Arial"/>
            <w:i w:val="0"/>
            <w:lang w:val="fr-BE"/>
          </w:rPr>
          <w:t>europe@cc.lu</w:t>
        </w:r>
      </w:hyperlink>
      <w:r w:rsidR="00320B16">
        <w:rPr>
          <w:rFonts w:ascii="Arial" w:hAnsi="Arial" w:cs="Arial"/>
          <w:i w:val="0"/>
          <w:color w:val="0D0D0D"/>
          <w:lang w:val="fr-BE"/>
        </w:rPr>
        <w:t xml:space="preserve"> </w:t>
      </w:r>
    </w:p>
    <w:p w:rsidR="00FF4B71" w:rsidRDefault="00FF4B71" w:rsidP="00FF4B71">
      <w:pPr>
        <w:rPr>
          <w:rFonts w:ascii="Arial" w:hAnsi="Arial" w:cs="Arial"/>
          <w:i/>
          <w:color w:val="0D0D0D"/>
          <w:lang w:val="fr-BE"/>
        </w:rPr>
      </w:pPr>
    </w:p>
    <w:p w:rsidR="0001465E" w:rsidRPr="0001465E" w:rsidRDefault="0001465E" w:rsidP="00FF4B71">
      <w:pPr>
        <w:rPr>
          <w:rFonts w:ascii="Arial" w:hAnsi="Arial" w:cs="Arial"/>
          <w:i/>
          <w:color w:val="0D0D0D"/>
          <w:lang w:val="fr-BE"/>
        </w:rPr>
      </w:pPr>
    </w:p>
    <w:p w:rsidR="00FF4B71" w:rsidRPr="0001465E" w:rsidRDefault="0001465E" w:rsidP="00FF4B71">
      <w:pPr>
        <w:ind w:right="-720"/>
        <w:rPr>
          <w:rFonts w:ascii="Arial" w:hAnsi="Arial" w:cs="Arial"/>
          <w:color w:val="0D0D0D"/>
          <w:sz w:val="18"/>
          <w:lang w:val="fr-BE"/>
        </w:rPr>
      </w:pPr>
      <w:r w:rsidRPr="0001465E">
        <w:rPr>
          <w:rFonts w:ascii="Arial" w:hAnsi="Arial" w:cs="Arial"/>
          <w:b/>
          <w:color w:val="0D0D0D"/>
          <w:lang w:val="fr-BE"/>
        </w:rPr>
        <w:t>Entreprise</w:t>
      </w:r>
      <w:r w:rsidR="001A0F3E" w:rsidRPr="0001465E">
        <w:rPr>
          <w:rFonts w:ascii="Arial" w:hAnsi="Arial" w:cs="Arial"/>
          <w:b/>
          <w:color w:val="0D0D0D"/>
          <w:lang w:val="fr-BE"/>
        </w:rPr>
        <w:t>:</w:t>
      </w:r>
      <w:r w:rsidR="00FF4B71" w:rsidRPr="0001465E">
        <w:rPr>
          <w:rFonts w:ascii="Arial" w:hAnsi="Arial" w:cs="Arial"/>
          <w:color w:val="0D0D0D"/>
          <w:sz w:val="18"/>
          <w:lang w:val="fr-BE"/>
        </w:rPr>
        <w:tab/>
      </w:r>
      <w:r w:rsidR="00FF4B71" w:rsidRPr="0001465E">
        <w:rPr>
          <w:rFonts w:ascii="Arial" w:hAnsi="Arial" w:cs="Arial"/>
          <w:color w:val="0D0D0D"/>
          <w:sz w:val="18"/>
          <w:lang w:val="fr-BE"/>
        </w:rPr>
        <w:tab/>
        <w:t>______________________________________________________________________</w:t>
      </w:r>
    </w:p>
    <w:p w:rsidR="00FF4B71" w:rsidRPr="0001465E" w:rsidRDefault="00FF4B71" w:rsidP="00FF4B71">
      <w:pPr>
        <w:tabs>
          <w:tab w:val="left" w:pos="2835"/>
        </w:tabs>
        <w:ind w:right="-720"/>
        <w:rPr>
          <w:rFonts w:ascii="Arial" w:hAnsi="Arial" w:cs="Arial"/>
          <w:color w:val="0D0D0D"/>
          <w:sz w:val="14"/>
          <w:szCs w:val="14"/>
          <w:lang w:val="fr-BE"/>
        </w:rPr>
      </w:pPr>
    </w:p>
    <w:p w:rsidR="00FF4B71" w:rsidRPr="0001465E" w:rsidRDefault="0001465E" w:rsidP="00FF4B71">
      <w:pPr>
        <w:ind w:right="-720"/>
        <w:rPr>
          <w:rFonts w:ascii="Arial" w:hAnsi="Arial" w:cs="Arial"/>
          <w:color w:val="0D0D0D"/>
          <w:sz w:val="18"/>
          <w:lang w:val="fr-BE"/>
        </w:rPr>
      </w:pPr>
      <w:r w:rsidRPr="0001465E">
        <w:rPr>
          <w:rFonts w:ascii="Arial" w:hAnsi="Arial" w:cs="Arial"/>
          <w:b/>
          <w:color w:val="0D0D0D"/>
          <w:sz w:val="18"/>
          <w:lang w:val="fr-BE"/>
        </w:rPr>
        <w:t xml:space="preserve">Nom/Prénom </w:t>
      </w:r>
      <w:r w:rsidR="001A0F3E" w:rsidRPr="0001465E">
        <w:rPr>
          <w:rFonts w:ascii="Arial" w:hAnsi="Arial" w:cs="Arial"/>
          <w:b/>
          <w:color w:val="0D0D0D"/>
          <w:sz w:val="18"/>
          <w:lang w:val="fr-BE"/>
        </w:rPr>
        <w:t>:</w:t>
      </w:r>
      <w:r w:rsidR="00FF4B71" w:rsidRPr="0001465E">
        <w:rPr>
          <w:rFonts w:ascii="Arial" w:hAnsi="Arial" w:cs="Arial"/>
          <w:color w:val="0D0D0D"/>
          <w:sz w:val="18"/>
          <w:lang w:val="fr-BE"/>
        </w:rPr>
        <w:tab/>
      </w:r>
      <w:r w:rsidRPr="0001465E">
        <w:rPr>
          <w:rFonts w:ascii="Arial" w:hAnsi="Arial" w:cs="Arial"/>
          <w:color w:val="0D0D0D"/>
          <w:sz w:val="18"/>
          <w:lang w:val="fr-BE"/>
        </w:rPr>
        <w:tab/>
      </w:r>
      <w:r w:rsidR="00FF4B71" w:rsidRPr="0001465E">
        <w:rPr>
          <w:rFonts w:ascii="Arial" w:hAnsi="Arial" w:cs="Arial"/>
          <w:color w:val="0D0D0D"/>
          <w:sz w:val="18"/>
          <w:lang w:val="fr-BE"/>
        </w:rPr>
        <w:t>______________________________________________________________________</w:t>
      </w:r>
    </w:p>
    <w:p w:rsidR="00FF4B71" w:rsidRPr="0001465E" w:rsidRDefault="00FF4B71" w:rsidP="00FF4B71">
      <w:pPr>
        <w:ind w:right="-720"/>
        <w:rPr>
          <w:rFonts w:ascii="Arial" w:hAnsi="Arial" w:cs="Arial"/>
          <w:color w:val="0D0D0D"/>
          <w:sz w:val="14"/>
          <w:szCs w:val="14"/>
          <w:lang w:val="fr-BE"/>
        </w:rPr>
      </w:pPr>
    </w:p>
    <w:p w:rsidR="00FF4B71" w:rsidRPr="0001465E" w:rsidRDefault="00FE65A1" w:rsidP="00FF4B71">
      <w:pPr>
        <w:ind w:right="-720"/>
        <w:rPr>
          <w:rFonts w:ascii="Arial" w:hAnsi="Arial" w:cs="Arial"/>
          <w:color w:val="0D0D0D"/>
          <w:sz w:val="18"/>
          <w:lang w:val="fr-BE"/>
        </w:rPr>
      </w:pPr>
      <w:r w:rsidRPr="0001465E">
        <w:rPr>
          <w:rFonts w:ascii="Arial" w:hAnsi="Arial" w:cs="Arial"/>
          <w:b/>
          <w:color w:val="0D0D0D"/>
          <w:sz w:val="18"/>
          <w:lang w:val="fr-BE"/>
        </w:rPr>
        <w:t>F</w:t>
      </w:r>
      <w:r w:rsidR="0001465E" w:rsidRPr="0001465E">
        <w:rPr>
          <w:rFonts w:ascii="Arial" w:hAnsi="Arial" w:cs="Arial"/>
          <w:b/>
          <w:color w:val="0D0D0D"/>
          <w:sz w:val="18"/>
          <w:lang w:val="fr-BE"/>
        </w:rPr>
        <w:t xml:space="preserve">onction </w:t>
      </w:r>
      <w:r w:rsidR="001A0F3E" w:rsidRPr="0001465E">
        <w:rPr>
          <w:rFonts w:ascii="Arial" w:hAnsi="Arial" w:cs="Arial"/>
          <w:b/>
          <w:color w:val="0D0D0D"/>
          <w:sz w:val="18"/>
          <w:lang w:val="fr-BE"/>
        </w:rPr>
        <w:t>:</w:t>
      </w:r>
      <w:r w:rsidR="00FF4B71" w:rsidRPr="0001465E">
        <w:rPr>
          <w:rFonts w:ascii="Arial" w:hAnsi="Arial" w:cs="Arial"/>
          <w:b/>
          <w:color w:val="0D0D0D"/>
          <w:sz w:val="18"/>
          <w:lang w:val="fr-BE"/>
        </w:rPr>
        <w:tab/>
      </w:r>
      <w:r w:rsidR="00FF4B71" w:rsidRPr="0001465E">
        <w:rPr>
          <w:rFonts w:ascii="Arial" w:hAnsi="Arial" w:cs="Arial"/>
          <w:b/>
          <w:color w:val="0D0D0D"/>
          <w:sz w:val="18"/>
          <w:lang w:val="fr-BE"/>
        </w:rPr>
        <w:tab/>
      </w:r>
      <w:r w:rsidR="00FF4B71" w:rsidRPr="0001465E">
        <w:rPr>
          <w:rFonts w:ascii="Arial" w:hAnsi="Arial" w:cs="Arial"/>
          <w:color w:val="0D0D0D"/>
          <w:sz w:val="18"/>
          <w:lang w:val="fr-BE"/>
        </w:rPr>
        <w:t>______________________________________________________________________</w:t>
      </w:r>
    </w:p>
    <w:p w:rsidR="00FF4B71" w:rsidRPr="0001465E" w:rsidRDefault="00FF4B71" w:rsidP="00FF4B71">
      <w:pPr>
        <w:ind w:right="-720"/>
        <w:rPr>
          <w:rFonts w:ascii="Arial" w:hAnsi="Arial" w:cs="Arial"/>
          <w:color w:val="0D0D0D"/>
          <w:sz w:val="14"/>
          <w:szCs w:val="14"/>
          <w:lang w:val="fr-BE"/>
        </w:rPr>
      </w:pPr>
    </w:p>
    <w:p w:rsidR="00FF4B71" w:rsidRPr="00320B16" w:rsidRDefault="001A0F3E" w:rsidP="00FF4B71">
      <w:pPr>
        <w:ind w:right="-720"/>
        <w:rPr>
          <w:rFonts w:ascii="Arial" w:hAnsi="Arial" w:cs="Arial"/>
          <w:color w:val="0D0D0D"/>
          <w:sz w:val="18"/>
          <w:lang w:val="fr-BE"/>
        </w:rPr>
      </w:pPr>
      <w:r w:rsidRPr="00320B16">
        <w:rPr>
          <w:rFonts w:ascii="Arial" w:hAnsi="Arial" w:cs="Arial"/>
          <w:b/>
          <w:color w:val="0D0D0D"/>
          <w:sz w:val="18"/>
          <w:lang w:val="fr-BE"/>
        </w:rPr>
        <w:t>A</w:t>
      </w:r>
      <w:r w:rsidR="0001465E" w:rsidRPr="00320B16">
        <w:rPr>
          <w:rFonts w:ascii="Arial" w:hAnsi="Arial" w:cs="Arial"/>
          <w:b/>
          <w:color w:val="0D0D0D"/>
          <w:sz w:val="18"/>
          <w:lang w:val="fr-BE"/>
        </w:rPr>
        <w:t>dresse</w:t>
      </w:r>
      <w:r w:rsidRPr="00320B16">
        <w:rPr>
          <w:rFonts w:ascii="Arial" w:hAnsi="Arial" w:cs="Arial"/>
          <w:b/>
          <w:color w:val="0D0D0D"/>
          <w:sz w:val="18"/>
          <w:lang w:val="fr-BE"/>
        </w:rPr>
        <w:t>:</w:t>
      </w:r>
      <w:r w:rsidR="00FF4B71" w:rsidRPr="00320B16">
        <w:rPr>
          <w:rFonts w:ascii="Arial" w:hAnsi="Arial" w:cs="Arial"/>
          <w:b/>
          <w:color w:val="0D0D0D"/>
          <w:sz w:val="18"/>
          <w:lang w:val="fr-BE"/>
        </w:rPr>
        <w:tab/>
      </w:r>
      <w:r w:rsidR="00FF4B71" w:rsidRPr="00320B16">
        <w:rPr>
          <w:rFonts w:ascii="Arial" w:hAnsi="Arial" w:cs="Arial"/>
          <w:b/>
          <w:color w:val="0D0D0D"/>
          <w:sz w:val="18"/>
          <w:lang w:val="fr-BE"/>
        </w:rPr>
        <w:tab/>
      </w:r>
      <w:r w:rsidR="00FF4B71" w:rsidRPr="00320B16">
        <w:rPr>
          <w:rFonts w:ascii="Arial" w:hAnsi="Arial" w:cs="Arial"/>
          <w:color w:val="0D0D0D"/>
          <w:sz w:val="18"/>
          <w:lang w:val="fr-BE"/>
        </w:rPr>
        <w:t>______________________________________________________________________</w:t>
      </w:r>
    </w:p>
    <w:p w:rsidR="00FF4B71" w:rsidRPr="00320B16" w:rsidRDefault="00FF4B71" w:rsidP="00FF4B71">
      <w:pPr>
        <w:ind w:right="-720"/>
        <w:rPr>
          <w:rFonts w:ascii="Arial" w:hAnsi="Arial" w:cs="Arial"/>
          <w:color w:val="0D0D0D"/>
          <w:sz w:val="14"/>
          <w:szCs w:val="14"/>
          <w:lang w:val="fr-BE"/>
        </w:rPr>
      </w:pPr>
    </w:p>
    <w:p w:rsidR="00FF4B71" w:rsidRPr="00781787" w:rsidRDefault="0001465E" w:rsidP="00FF4B71">
      <w:pPr>
        <w:ind w:right="-720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color w:val="0D0D0D"/>
          <w:sz w:val="18"/>
        </w:rPr>
        <w:t>Tél</w:t>
      </w:r>
      <w:r w:rsidR="00FF4B71" w:rsidRPr="00781787">
        <w:rPr>
          <w:rFonts w:ascii="Arial" w:hAnsi="Arial" w:cs="Arial"/>
          <w:b/>
          <w:color w:val="0D0D0D"/>
          <w:sz w:val="18"/>
        </w:rPr>
        <w:t>:</w:t>
      </w:r>
      <w:r w:rsidR="00FF4B71" w:rsidRPr="00781787">
        <w:rPr>
          <w:rFonts w:ascii="Arial" w:hAnsi="Arial" w:cs="Arial"/>
          <w:b/>
          <w:color w:val="0D0D0D"/>
          <w:sz w:val="18"/>
        </w:rPr>
        <w:tab/>
      </w:r>
      <w:r w:rsidR="00FF4B71" w:rsidRPr="00781787">
        <w:rPr>
          <w:rFonts w:ascii="Arial" w:hAnsi="Arial" w:cs="Arial"/>
          <w:b/>
          <w:color w:val="0D0D0D"/>
          <w:sz w:val="18"/>
        </w:rPr>
        <w:tab/>
      </w:r>
      <w:r w:rsidR="00FF4B71" w:rsidRPr="00781787">
        <w:rPr>
          <w:rFonts w:ascii="Arial" w:hAnsi="Arial" w:cs="Arial"/>
          <w:color w:val="0D0D0D"/>
          <w:sz w:val="18"/>
        </w:rPr>
        <w:tab/>
        <w:t xml:space="preserve">_________________________   </w:t>
      </w:r>
      <w:r w:rsidR="00FF4B71" w:rsidRPr="00781787">
        <w:rPr>
          <w:rFonts w:ascii="Arial" w:hAnsi="Arial" w:cs="Arial"/>
          <w:b/>
          <w:color w:val="0D0D0D"/>
          <w:sz w:val="18"/>
        </w:rPr>
        <w:t>F</w:t>
      </w:r>
      <w:r>
        <w:rPr>
          <w:rFonts w:ascii="Arial" w:hAnsi="Arial" w:cs="Arial"/>
          <w:b/>
          <w:color w:val="0D0D0D"/>
          <w:sz w:val="18"/>
        </w:rPr>
        <w:t>ax</w:t>
      </w:r>
      <w:r w:rsidR="00FF4B71" w:rsidRPr="00781787">
        <w:rPr>
          <w:rFonts w:ascii="Arial" w:hAnsi="Arial" w:cs="Arial"/>
          <w:b/>
          <w:color w:val="0D0D0D"/>
          <w:sz w:val="18"/>
        </w:rPr>
        <w:t> </w:t>
      </w:r>
      <w:proofErr w:type="gramStart"/>
      <w:r w:rsidR="00FF4B71" w:rsidRPr="00781787">
        <w:rPr>
          <w:rFonts w:ascii="Arial" w:hAnsi="Arial" w:cs="Arial"/>
          <w:b/>
          <w:color w:val="0D0D0D"/>
          <w:sz w:val="18"/>
        </w:rPr>
        <w:t xml:space="preserve">:  </w:t>
      </w:r>
      <w:r w:rsidR="00FF4B71" w:rsidRPr="00781787">
        <w:rPr>
          <w:rFonts w:ascii="Arial" w:hAnsi="Arial" w:cs="Arial"/>
          <w:color w:val="0D0D0D"/>
          <w:sz w:val="18"/>
        </w:rPr>
        <w:t>_</w:t>
      </w:r>
      <w:proofErr w:type="gramEnd"/>
      <w:r w:rsidR="00FF4B71" w:rsidRPr="00781787">
        <w:rPr>
          <w:rFonts w:ascii="Arial" w:hAnsi="Arial" w:cs="Arial"/>
          <w:color w:val="0D0D0D"/>
          <w:sz w:val="18"/>
        </w:rPr>
        <w:t>_____________________________________</w:t>
      </w:r>
    </w:p>
    <w:p w:rsidR="00FF4B71" w:rsidRPr="00781787" w:rsidRDefault="00FF4B71" w:rsidP="00FF4B71">
      <w:pPr>
        <w:ind w:right="-720"/>
        <w:rPr>
          <w:rFonts w:ascii="Arial" w:hAnsi="Arial" w:cs="Arial"/>
          <w:color w:val="0D0D0D"/>
          <w:sz w:val="14"/>
          <w:szCs w:val="14"/>
        </w:rPr>
      </w:pPr>
    </w:p>
    <w:p w:rsidR="00FF4B71" w:rsidRPr="00320B16" w:rsidRDefault="00FF4B71" w:rsidP="00FF4B71">
      <w:pPr>
        <w:ind w:right="-720"/>
        <w:rPr>
          <w:rFonts w:ascii="Arial" w:hAnsi="Arial" w:cs="Arial"/>
          <w:color w:val="0D0D0D"/>
          <w:sz w:val="18"/>
          <w:lang w:val="fr-BE"/>
        </w:rPr>
      </w:pPr>
      <w:r w:rsidRPr="00320B16">
        <w:rPr>
          <w:rFonts w:ascii="Arial" w:hAnsi="Arial" w:cs="Arial"/>
          <w:b/>
          <w:color w:val="0D0D0D"/>
          <w:sz w:val="18"/>
          <w:lang w:val="fr-BE"/>
        </w:rPr>
        <w:t>E-</w:t>
      </w:r>
      <w:r w:rsidR="0001465E" w:rsidRPr="00320B16">
        <w:rPr>
          <w:rFonts w:ascii="Arial" w:hAnsi="Arial" w:cs="Arial"/>
          <w:b/>
          <w:color w:val="0D0D0D"/>
          <w:sz w:val="18"/>
          <w:lang w:val="fr-BE"/>
        </w:rPr>
        <w:t>mail</w:t>
      </w:r>
      <w:r w:rsidR="0001465E" w:rsidRPr="00320B16">
        <w:rPr>
          <w:rFonts w:ascii="Arial" w:hAnsi="Arial" w:cs="Arial"/>
          <w:b/>
          <w:color w:val="0D0D0D"/>
          <w:sz w:val="18"/>
          <w:lang w:val="fr-BE"/>
        </w:rPr>
        <w:tab/>
      </w:r>
      <w:r w:rsidRPr="00320B16">
        <w:rPr>
          <w:rFonts w:ascii="Arial" w:hAnsi="Arial" w:cs="Arial"/>
          <w:b/>
          <w:color w:val="0D0D0D"/>
          <w:sz w:val="18"/>
          <w:lang w:val="fr-BE"/>
        </w:rPr>
        <w:t> :</w:t>
      </w:r>
      <w:r w:rsidRPr="00320B16">
        <w:rPr>
          <w:rFonts w:ascii="Arial" w:hAnsi="Arial" w:cs="Arial"/>
          <w:b/>
          <w:color w:val="0D0D0D"/>
          <w:sz w:val="18"/>
          <w:lang w:val="fr-BE"/>
        </w:rPr>
        <w:tab/>
      </w:r>
      <w:r w:rsidRPr="00320B16">
        <w:rPr>
          <w:rFonts w:ascii="Arial" w:hAnsi="Arial" w:cs="Arial"/>
          <w:color w:val="0D0D0D"/>
          <w:sz w:val="18"/>
          <w:lang w:val="fr-BE"/>
        </w:rPr>
        <w:tab/>
        <w:t>______________________________________________________________________</w:t>
      </w:r>
    </w:p>
    <w:p w:rsidR="00FF4B71" w:rsidRPr="00320B16" w:rsidRDefault="00FF4B71" w:rsidP="00FF4B71">
      <w:pPr>
        <w:ind w:right="-720"/>
        <w:rPr>
          <w:rFonts w:ascii="Arial" w:hAnsi="Arial" w:cs="Arial"/>
          <w:color w:val="0D0D0D"/>
          <w:sz w:val="14"/>
          <w:szCs w:val="14"/>
          <w:lang w:val="fr-BE"/>
        </w:rPr>
      </w:pPr>
    </w:p>
    <w:p w:rsidR="00FF4B71" w:rsidRPr="00320B16" w:rsidRDefault="00FF4B71" w:rsidP="00FF4B71">
      <w:pPr>
        <w:ind w:left="426"/>
        <w:rPr>
          <w:rFonts w:ascii="Arial" w:hAnsi="Arial" w:cs="Arial"/>
          <w:color w:val="0D0D0D"/>
          <w:sz w:val="10"/>
          <w:szCs w:val="10"/>
          <w:lang w:val="fr-BE"/>
        </w:rPr>
      </w:pPr>
    </w:p>
    <w:p w:rsidR="00906F92" w:rsidRPr="00320B16" w:rsidRDefault="00906F92" w:rsidP="00FF4B71">
      <w:pPr>
        <w:ind w:left="426"/>
        <w:rPr>
          <w:rFonts w:ascii="Arial" w:hAnsi="Arial" w:cs="Arial"/>
          <w:color w:val="0D0D0D"/>
          <w:sz w:val="10"/>
          <w:szCs w:val="10"/>
          <w:lang w:val="fr-BE"/>
        </w:rPr>
      </w:pPr>
    </w:p>
    <w:p w:rsidR="00906F92" w:rsidRPr="00320B16" w:rsidRDefault="00906F92" w:rsidP="00FF4B71">
      <w:pPr>
        <w:ind w:left="426"/>
        <w:rPr>
          <w:rFonts w:ascii="Arial" w:hAnsi="Arial" w:cs="Arial"/>
          <w:color w:val="0D0D0D"/>
          <w:sz w:val="10"/>
          <w:szCs w:val="10"/>
          <w:lang w:val="fr-BE"/>
        </w:rPr>
      </w:pPr>
    </w:p>
    <w:p w:rsidR="00906F92" w:rsidRPr="00320B16" w:rsidRDefault="00906F92" w:rsidP="00FF4B71">
      <w:pPr>
        <w:ind w:left="426"/>
        <w:rPr>
          <w:rFonts w:ascii="Arial" w:hAnsi="Arial" w:cs="Arial"/>
          <w:color w:val="0D0D0D"/>
          <w:sz w:val="10"/>
          <w:szCs w:val="10"/>
          <w:lang w:val="fr-BE"/>
        </w:rPr>
      </w:pPr>
    </w:p>
    <w:p w:rsidR="00906F92" w:rsidRPr="00320B16" w:rsidRDefault="00906F92" w:rsidP="00FF4B71">
      <w:pPr>
        <w:ind w:left="426"/>
        <w:rPr>
          <w:rFonts w:ascii="Arial" w:hAnsi="Arial" w:cs="Arial"/>
          <w:color w:val="0D0D0D"/>
          <w:sz w:val="10"/>
          <w:szCs w:val="10"/>
          <w:lang w:val="fr-BE"/>
        </w:rPr>
      </w:pPr>
    </w:p>
    <w:tbl>
      <w:tblPr>
        <w:tblW w:w="9322" w:type="dxa"/>
        <w:tblLook w:val="01E0"/>
      </w:tblPr>
      <w:tblGrid>
        <w:gridCol w:w="369"/>
        <w:gridCol w:w="8953"/>
      </w:tblGrid>
      <w:tr w:rsidR="00FF4B71" w:rsidRPr="00781787" w:rsidTr="00490E23">
        <w:tc>
          <w:tcPr>
            <w:tcW w:w="369" w:type="dxa"/>
            <w:tcMar>
              <w:top w:w="28" w:type="dxa"/>
              <w:bottom w:w="28" w:type="dxa"/>
            </w:tcMar>
          </w:tcPr>
          <w:p w:rsidR="00FF4B71" w:rsidRPr="0001465E" w:rsidRDefault="00FF4B71" w:rsidP="00490E23">
            <w:pPr>
              <w:ind w:right="-760"/>
              <w:rPr>
                <w:rFonts w:ascii="Arial" w:hAnsi="Arial" w:cs="Arial"/>
                <w:b/>
                <w:color w:val="0D0D0D"/>
                <w:lang w:val="en-US"/>
              </w:rPr>
            </w:pPr>
            <w:r w:rsidRPr="0001465E">
              <w:rPr>
                <w:rFonts w:ascii="Arial" w:hAnsi="Arial" w:cs="Arial"/>
                <w:b/>
                <w:color w:val="0D0D0D"/>
                <w:lang w:val="en-US"/>
              </w:rPr>
              <w:t>O</w:t>
            </w:r>
          </w:p>
        </w:tc>
        <w:tc>
          <w:tcPr>
            <w:tcW w:w="8953" w:type="dxa"/>
            <w:tcMar>
              <w:top w:w="28" w:type="dxa"/>
              <w:bottom w:w="28" w:type="dxa"/>
            </w:tcMar>
          </w:tcPr>
          <w:p w:rsidR="007D3DDE" w:rsidRPr="00320B16" w:rsidRDefault="0001465E" w:rsidP="00A42278">
            <w:pPr>
              <w:ind w:right="-760"/>
              <w:rPr>
                <w:rFonts w:ascii="Arial" w:hAnsi="Arial" w:cs="Arial"/>
                <w:color w:val="0D0D0D"/>
                <w:lang w:val="fr-BE"/>
              </w:rPr>
            </w:pPr>
            <w:r w:rsidRPr="00320B16">
              <w:rPr>
                <w:rFonts w:ascii="Arial" w:hAnsi="Arial" w:cs="Arial"/>
                <w:color w:val="0D0D0D"/>
                <w:lang w:val="fr-BE"/>
              </w:rPr>
              <w:t>Participera au séminaire “</w:t>
            </w:r>
            <w:r w:rsidR="00A42278" w:rsidRPr="00320B16">
              <w:rPr>
                <w:rFonts w:ascii="Arial" w:hAnsi="Arial" w:cs="Arial"/>
                <w:color w:val="0D0D0D"/>
                <w:lang w:val="fr-BE"/>
              </w:rPr>
              <w:t xml:space="preserve"> </w:t>
            </w:r>
            <w:r w:rsidR="00A42278">
              <w:rPr>
                <w:rFonts w:ascii="Arial" w:hAnsi="Arial" w:cs="Arial"/>
                <w:color w:val="0D0D0D"/>
                <w:lang w:val="fr-BE"/>
              </w:rPr>
              <w:t>Portugal-Luxembourg</w:t>
            </w:r>
            <w:r w:rsidRPr="00320B16">
              <w:rPr>
                <w:rFonts w:ascii="Arial" w:hAnsi="Arial" w:cs="Arial"/>
                <w:color w:val="0D0D0D"/>
                <w:lang w:val="fr-BE"/>
              </w:rPr>
              <w:t xml:space="preserve">: </w:t>
            </w:r>
            <w:r w:rsidR="00A42278">
              <w:rPr>
                <w:rFonts w:ascii="Arial" w:hAnsi="Arial" w:cs="Arial"/>
                <w:color w:val="0D0D0D"/>
                <w:lang w:val="fr-BE"/>
              </w:rPr>
              <w:t xml:space="preserve">Business </w:t>
            </w:r>
            <w:proofErr w:type="spellStart"/>
            <w:r w:rsidR="00A42278">
              <w:rPr>
                <w:rFonts w:ascii="Arial" w:hAnsi="Arial" w:cs="Arial"/>
                <w:color w:val="0D0D0D"/>
                <w:lang w:val="fr-BE"/>
              </w:rPr>
              <w:t>Opportunities</w:t>
            </w:r>
            <w:proofErr w:type="spellEnd"/>
            <w:r w:rsidRPr="00320B16">
              <w:rPr>
                <w:rFonts w:ascii="Arial" w:hAnsi="Arial" w:cs="Arial"/>
                <w:color w:val="0D0D0D"/>
                <w:lang w:val="fr-BE"/>
              </w:rPr>
              <w:t xml:space="preserve">” le 21 avril à partir de 9h30 </w:t>
            </w:r>
          </w:p>
        </w:tc>
      </w:tr>
      <w:tr w:rsidR="008B46DF" w:rsidRPr="0001465E" w:rsidTr="00490E23">
        <w:tc>
          <w:tcPr>
            <w:tcW w:w="369" w:type="dxa"/>
            <w:tcMar>
              <w:top w:w="28" w:type="dxa"/>
              <w:bottom w:w="28" w:type="dxa"/>
            </w:tcMar>
          </w:tcPr>
          <w:p w:rsidR="008B46DF" w:rsidRPr="00781787" w:rsidRDefault="008B46DF" w:rsidP="00490E23">
            <w:pPr>
              <w:ind w:right="-760"/>
              <w:rPr>
                <w:rFonts w:ascii="Arial" w:hAnsi="Arial" w:cs="Arial"/>
                <w:b/>
                <w:color w:val="0D0D0D"/>
              </w:rPr>
            </w:pPr>
            <w:r w:rsidRPr="00781787">
              <w:rPr>
                <w:rFonts w:ascii="Arial" w:hAnsi="Arial" w:cs="Arial"/>
                <w:b/>
                <w:color w:val="0D0D0D"/>
              </w:rPr>
              <w:t>O</w:t>
            </w:r>
          </w:p>
        </w:tc>
        <w:tc>
          <w:tcPr>
            <w:tcW w:w="8953" w:type="dxa"/>
            <w:tcMar>
              <w:top w:w="28" w:type="dxa"/>
              <w:bottom w:w="28" w:type="dxa"/>
            </w:tcMar>
          </w:tcPr>
          <w:p w:rsidR="008B46DF" w:rsidRPr="0001465E" w:rsidRDefault="0001465E" w:rsidP="00A42278">
            <w:pPr>
              <w:ind w:right="-760"/>
              <w:rPr>
                <w:rFonts w:ascii="Arial" w:hAnsi="Arial" w:cs="Arial"/>
                <w:color w:val="0D0D0D"/>
                <w:lang w:val="fr-BE"/>
              </w:rPr>
            </w:pPr>
            <w:r w:rsidRPr="0001465E">
              <w:rPr>
                <w:rFonts w:ascii="Arial" w:hAnsi="Arial" w:cs="Arial"/>
                <w:color w:val="0D0D0D"/>
                <w:lang w:val="fr-BE"/>
              </w:rPr>
              <w:t xml:space="preserve">Participera au lunch-buffet </w:t>
            </w:r>
            <w:r w:rsidR="00A42278">
              <w:rPr>
                <w:rFonts w:ascii="Arial" w:hAnsi="Arial" w:cs="Arial"/>
                <w:color w:val="0D0D0D"/>
                <w:lang w:val="fr-BE"/>
              </w:rPr>
              <w:t>à</w:t>
            </w:r>
            <w:r w:rsidRPr="0001465E">
              <w:rPr>
                <w:rFonts w:ascii="Arial" w:hAnsi="Arial" w:cs="Arial"/>
                <w:color w:val="0D0D0D"/>
                <w:lang w:val="fr-BE"/>
              </w:rPr>
              <w:t xml:space="preserve"> </w:t>
            </w:r>
            <w:r w:rsidR="00287221" w:rsidRPr="0001465E">
              <w:rPr>
                <w:rFonts w:ascii="Arial" w:hAnsi="Arial" w:cs="Arial"/>
                <w:color w:val="0D0D0D"/>
                <w:lang w:val="fr-BE"/>
              </w:rPr>
              <w:t>1</w:t>
            </w:r>
            <w:r w:rsidR="00A42278">
              <w:rPr>
                <w:rFonts w:ascii="Arial" w:hAnsi="Arial" w:cs="Arial"/>
                <w:color w:val="0D0D0D"/>
                <w:lang w:val="fr-BE"/>
              </w:rPr>
              <w:t>3</w:t>
            </w:r>
            <w:r w:rsidR="00287221" w:rsidRPr="0001465E">
              <w:rPr>
                <w:rFonts w:ascii="Arial" w:hAnsi="Arial" w:cs="Arial"/>
                <w:color w:val="0D0D0D"/>
                <w:lang w:val="fr-BE"/>
              </w:rPr>
              <w:t>h</w:t>
            </w:r>
            <w:r w:rsidR="00A42278">
              <w:rPr>
                <w:rFonts w:ascii="Arial" w:hAnsi="Arial" w:cs="Arial"/>
                <w:color w:val="0D0D0D"/>
                <w:lang w:val="fr-BE"/>
              </w:rPr>
              <w:t>0</w:t>
            </w:r>
            <w:r w:rsidR="00287221" w:rsidRPr="0001465E">
              <w:rPr>
                <w:rFonts w:ascii="Arial" w:hAnsi="Arial" w:cs="Arial"/>
                <w:color w:val="0D0D0D"/>
                <w:lang w:val="fr-BE"/>
              </w:rPr>
              <w:t xml:space="preserve">0 </w:t>
            </w:r>
          </w:p>
        </w:tc>
      </w:tr>
      <w:tr w:rsidR="00FF4B71" w:rsidRPr="00906F92" w:rsidTr="00490E23">
        <w:tc>
          <w:tcPr>
            <w:tcW w:w="369" w:type="dxa"/>
            <w:tcMar>
              <w:top w:w="28" w:type="dxa"/>
              <w:bottom w:w="28" w:type="dxa"/>
            </w:tcMar>
          </w:tcPr>
          <w:p w:rsidR="00FF4B71" w:rsidRPr="00781787" w:rsidRDefault="00FF4B71" w:rsidP="00490E23">
            <w:pPr>
              <w:ind w:right="-760"/>
              <w:rPr>
                <w:rFonts w:ascii="Arial" w:hAnsi="Arial" w:cs="Arial"/>
                <w:b/>
                <w:color w:val="0D0D0D"/>
              </w:rPr>
            </w:pPr>
            <w:r w:rsidRPr="00781787">
              <w:rPr>
                <w:rFonts w:ascii="Arial" w:hAnsi="Arial" w:cs="Arial"/>
                <w:b/>
                <w:color w:val="0D0D0D"/>
              </w:rPr>
              <w:t>O</w:t>
            </w:r>
          </w:p>
        </w:tc>
        <w:tc>
          <w:tcPr>
            <w:tcW w:w="8953" w:type="dxa"/>
            <w:tcMar>
              <w:top w:w="28" w:type="dxa"/>
              <w:bottom w:w="28" w:type="dxa"/>
            </w:tcMar>
          </w:tcPr>
          <w:p w:rsidR="00DE2E6F" w:rsidRPr="00C35067" w:rsidRDefault="0001465E" w:rsidP="0001465E">
            <w:pPr>
              <w:jc w:val="both"/>
              <w:rPr>
                <w:rFonts w:ascii="Arial" w:hAnsi="Arial" w:cs="Arial"/>
                <w:color w:val="0D0D0D"/>
                <w:lang w:val="fr-BE"/>
              </w:rPr>
            </w:pPr>
            <w:r w:rsidRPr="00906F92">
              <w:rPr>
                <w:rFonts w:ascii="Arial" w:hAnsi="Arial" w:cs="Arial"/>
                <w:color w:val="0D0D0D"/>
                <w:lang w:val="fr-BE"/>
              </w:rPr>
              <w:t>Partici</w:t>
            </w:r>
            <w:r w:rsidR="00906F92" w:rsidRPr="00906F92">
              <w:rPr>
                <w:rFonts w:ascii="Arial" w:hAnsi="Arial" w:cs="Arial"/>
                <w:color w:val="0D0D0D"/>
                <w:lang w:val="fr-BE"/>
              </w:rPr>
              <w:t>p</w:t>
            </w:r>
            <w:r w:rsidRPr="00906F92">
              <w:rPr>
                <w:rFonts w:ascii="Arial" w:hAnsi="Arial" w:cs="Arial"/>
                <w:color w:val="0D0D0D"/>
                <w:lang w:val="fr-BE"/>
              </w:rPr>
              <w:t>era aux rendez-vous d’affaires et souhaite obtenir un rendez-vous avec les entreprises suivantes</w:t>
            </w:r>
            <w:r w:rsidR="00C35067">
              <w:rPr>
                <w:rFonts w:ascii="Arial" w:hAnsi="Arial" w:cs="Arial"/>
                <w:color w:val="0D0D0D"/>
                <w:lang w:val="fr-BE"/>
              </w:rPr>
              <w:t>.</w:t>
            </w:r>
            <w:r w:rsidRPr="00906F92">
              <w:rPr>
                <w:rFonts w:ascii="Arial" w:hAnsi="Arial" w:cs="Arial"/>
                <w:color w:val="0D0D0D"/>
                <w:lang w:val="fr-BE"/>
              </w:rPr>
              <w:t xml:space="preserve"> </w:t>
            </w:r>
            <w:r w:rsidR="00A42278" w:rsidRPr="00C35067">
              <w:rPr>
                <w:rFonts w:ascii="Arial" w:hAnsi="Arial" w:cs="Arial"/>
                <w:color w:val="0D0D0D"/>
                <w:lang w:val="fr-BE"/>
              </w:rPr>
              <w:t>Le descriptif des sociétés est en annexe</w:t>
            </w:r>
            <w:r w:rsidR="00C35067" w:rsidRPr="00906F92">
              <w:rPr>
                <w:rFonts w:ascii="Arial" w:hAnsi="Arial" w:cs="Arial"/>
                <w:color w:val="0D0D0D"/>
                <w:lang w:val="fr-BE"/>
              </w:rPr>
              <w:t xml:space="preserve"> (</w:t>
            </w:r>
            <w:r w:rsidR="00C35067" w:rsidRPr="00906F92">
              <w:rPr>
                <w:rFonts w:ascii="Arial" w:hAnsi="Arial" w:cs="Arial"/>
                <w:b/>
                <w:color w:val="0D0D0D"/>
                <w:lang w:val="fr-BE"/>
              </w:rPr>
              <w:t>Merci de cocher les entreprises de votre choix</w:t>
            </w:r>
            <w:r w:rsidR="00C35067">
              <w:rPr>
                <w:rFonts w:ascii="Arial" w:hAnsi="Arial" w:cs="Arial"/>
                <w:b/>
                <w:color w:val="0D0D0D"/>
                <w:lang w:val="fr-BE"/>
              </w:rPr>
              <w:t>)</w:t>
            </w:r>
            <w:r w:rsidRPr="00C35067">
              <w:rPr>
                <w:rFonts w:ascii="Arial" w:hAnsi="Arial" w:cs="Arial"/>
                <w:color w:val="0D0D0D"/>
                <w:lang w:val="fr-BE"/>
              </w:rPr>
              <w:t xml:space="preserve">: </w:t>
            </w:r>
          </w:p>
          <w:p w:rsidR="0001465E" w:rsidRPr="00906F92" w:rsidRDefault="0001465E" w:rsidP="0001465E">
            <w:pPr>
              <w:jc w:val="both"/>
              <w:rPr>
                <w:rFonts w:ascii="Arial" w:hAnsi="Arial" w:cs="Arial"/>
                <w:color w:val="0D0D0D"/>
                <w:sz w:val="16"/>
                <w:lang w:val="fr-BE"/>
              </w:rPr>
            </w:pPr>
          </w:p>
        </w:tc>
      </w:tr>
    </w:tbl>
    <w:p w:rsidR="0001465E" w:rsidRPr="00DD0B40" w:rsidRDefault="0001465E" w:rsidP="00DE2E6F">
      <w:pPr>
        <w:ind w:left="426" w:right="-760"/>
        <w:rPr>
          <w:rFonts w:ascii="Arial" w:hAnsi="Arial" w:cs="Arial"/>
          <w:b/>
          <w:color w:val="0D0D0D"/>
          <w:sz w:val="22"/>
          <w:szCs w:val="16"/>
          <w:lang w:val="en-US"/>
        </w:rPr>
      </w:pPr>
      <w:r w:rsidRPr="00DD0B40">
        <w:rPr>
          <w:rFonts w:ascii="Arial" w:hAnsi="Arial" w:cs="Arial"/>
          <w:b/>
          <w:color w:val="0D0D0D"/>
          <w:sz w:val="22"/>
          <w:szCs w:val="16"/>
          <w:lang w:val="en-US"/>
        </w:rPr>
        <w:t>Eco-technologies</w:t>
      </w:r>
    </w:p>
    <w:p w:rsidR="0001465E" w:rsidRPr="00DD0B40" w:rsidRDefault="0001465E" w:rsidP="0001465E">
      <w:pPr>
        <w:tabs>
          <w:tab w:val="left" w:pos="1418"/>
          <w:tab w:val="left" w:pos="1843"/>
        </w:tabs>
        <w:ind w:left="720" w:right="-760"/>
        <w:rPr>
          <w:rFonts w:ascii="Arial" w:hAnsi="Arial" w:cs="Arial"/>
          <w:b/>
          <w:color w:val="0D0D0D"/>
          <w:szCs w:val="16"/>
          <w:lang w:val="en-US"/>
        </w:rPr>
      </w:pPr>
      <w:r w:rsidRPr="00DD0B40">
        <w:rPr>
          <w:rFonts w:ascii="Arial" w:hAnsi="Arial" w:cs="Arial"/>
          <w:b/>
          <w:color w:val="0D0D0D"/>
          <w:lang w:val="en-US"/>
        </w:rPr>
        <w:t>O</w:t>
      </w:r>
      <w:r w:rsidRPr="00DD0B40">
        <w:rPr>
          <w:rFonts w:ascii="Arial" w:hAnsi="Arial" w:cs="Arial"/>
          <w:b/>
          <w:color w:val="0D0D0D"/>
          <w:szCs w:val="16"/>
          <w:lang w:val="en-US"/>
        </w:rPr>
        <w:t xml:space="preserve"> </w:t>
      </w:r>
      <w:r w:rsidRPr="00DD0B40">
        <w:rPr>
          <w:rFonts w:ascii="Arial" w:hAnsi="Arial" w:cs="Arial"/>
          <w:b/>
          <w:color w:val="0D0D0D"/>
          <w:szCs w:val="16"/>
          <w:lang w:val="en-US"/>
        </w:rPr>
        <w:tab/>
      </w:r>
      <w:r w:rsidRPr="00DD0B40">
        <w:rPr>
          <w:rFonts w:ascii="Arial" w:hAnsi="Arial" w:cs="Arial"/>
          <w:color w:val="0D0D0D"/>
          <w:szCs w:val="16"/>
          <w:lang w:val="en-US"/>
        </w:rPr>
        <w:t>1.</w:t>
      </w:r>
      <w:r w:rsidRPr="00DD0B40">
        <w:rPr>
          <w:rFonts w:ascii="Arial" w:hAnsi="Arial" w:cs="Arial"/>
          <w:color w:val="0D0D0D"/>
          <w:szCs w:val="16"/>
          <w:lang w:val="en-US"/>
        </w:rPr>
        <w:tab/>
      </w:r>
      <w:proofErr w:type="spellStart"/>
      <w:r w:rsidRPr="00DD0B40">
        <w:rPr>
          <w:rFonts w:ascii="Arial" w:hAnsi="Arial" w:cs="Arial"/>
          <w:color w:val="0D0D0D"/>
          <w:szCs w:val="16"/>
          <w:lang w:val="en-US"/>
        </w:rPr>
        <w:t>Airfree</w:t>
      </w:r>
      <w:proofErr w:type="spellEnd"/>
      <w:r w:rsidRPr="00DD0B40">
        <w:rPr>
          <w:rFonts w:ascii="Arial" w:hAnsi="Arial" w:cs="Arial"/>
          <w:color w:val="0D0D0D"/>
          <w:szCs w:val="16"/>
          <w:lang w:val="en-US"/>
        </w:rPr>
        <w:t xml:space="preserve"> S.A. </w:t>
      </w:r>
    </w:p>
    <w:p w:rsidR="0001465E" w:rsidRPr="00DD0B40" w:rsidRDefault="0001465E" w:rsidP="0001465E">
      <w:pPr>
        <w:tabs>
          <w:tab w:val="left" w:pos="1418"/>
          <w:tab w:val="left" w:pos="1843"/>
        </w:tabs>
        <w:ind w:left="720" w:right="-760"/>
        <w:rPr>
          <w:rFonts w:ascii="Arial" w:hAnsi="Arial" w:cs="Arial"/>
          <w:color w:val="0D0D0D"/>
          <w:lang w:val="de-DE"/>
        </w:rPr>
      </w:pPr>
      <w:r w:rsidRPr="00DD0B40">
        <w:rPr>
          <w:rFonts w:ascii="Arial" w:hAnsi="Arial" w:cs="Arial"/>
          <w:b/>
          <w:color w:val="0D0D0D"/>
          <w:lang w:val="de-DE"/>
        </w:rPr>
        <w:t xml:space="preserve">O </w:t>
      </w:r>
      <w:r w:rsidRPr="00DD0B40">
        <w:rPr>
          <w:rFonts w:ascii="Arial" w:hAnsi="Arial" w:cs="Arial"/>
          <w:b/>
          <w:color w:val="0D0D0D"/>
          <w:lang w:val="de-DE"/>
        </w:rPr>
        <w:tab/>
      </w:r>
      <w:r w:rsidRPr="00DD0B40">
        <w:rPr>
          <w:rFonts w:ascii="Arial" w:hAnsi="Arial" w:cs="Arial"/>
          <w:color w:val="0D0D0D"/>
          <w:lang w:val="de-DE"/>
        </w:rPr>
        <w:t>2.</w:t>
      </w:r>
      <w:r w:rsidRPr="00DD0B40">
        <w:rPr>
          <w:rFonts w:ascii="Arial" w:hAnsi="Arial" w:cs="Arial"/>
          <w:color w:val="0D0D0D"/>
          <w:lang w:val="de-DE"/>
        </w:rPr>
        <w:tab/>
        <w:t>Datelka – Engenharia e Sistema Lda.</w:t>
      </w:r>
    </w:p>
    <w:p w:rsidR="0001465E" w:rsidRPr="00DD0B40" w:rsidRDefault="0001465E" w:rsidP="0001465E">
      <w:pPr>
        <w:tabs>
          <w:tab w:val="left" w:pos="1418"/>
          <w:tab w:val="left" w:pos="1843"/>
        </w:tabs>
        <w:ind w:left="720" w:right="-760"/>
        <w:rPr>
          <w:rFonts w:ascii="Arial" w:hAnsi="Arial" w:cs="Arial"/>
          <w:b/>
          <w:color w:val="0D0D0D"/>
          <w:lang w:val="de-DE"/>
        </w:rPr>
      </w:pPr>
    </w:p>
    <w:p w:rsidR="00DE2E6F" w:rsidRPr="00320B16" w:rsidRDefault="0001465E" w:rsidP="00DE2E6F">
      <w:pPr>
        <w:ind w:left="426" w:right="-760"/>
        <w:rPr>
          <w:rFonts w:ascii="Arial" w:hAnsi="Arial" w:cs="Arial"/>
          <w:b/>
          <w:color w:val="0D0D0D"/>
          <w:sz w:val="22"/>
          <w:szCs w:val="16"/>
          <w:lang w:val="fr-BE"/>
        </w:rPr>
      </w:pPr>
      <w:r w:rsidRPr="00320B16">
        <w:rPr>
          <w:rFonts w:ascii="Arial" w:hAnsi="Arial" w:cs="Arial"/>
          <w:b/>
          <w:color w:val="0D0D0D"/>
          <w:sz w:val="22"/>
          <w:szCs w:val="16"/>
          <w:lang w:val="fr-BE"/>
        </w:rPr>
        <w:t>Agro-alimentaire</w:t>
      </w:r>
    </w:p>
    <w:p w:rsidR="00DE2E6F" w:rsidRPr="00320B16" w:rsidRDefault="00E15B95" w:rsidP="007B77A5">
      <w:pPr>
        <w:tabs>
          <w:tab w:val="left" w:pos="1418"/>
          <w:tab w:val="left" w:pos="1843"/>
        </w:tabs>
        <w:ind w:left="720" w:right="-760"/>
        <w:rPr>
          <w:rFonts w:ascii="Arial" w:hAnsi="Arial" w:cs="Arial"/>
          <w:color w:val="0D0D0D"/>
          <w:lang w:val="fr-BE"/>
        </w:rPr>
      </w:pPr>
      <w:r w:rsidRPr="00320B16">
        <w:rPr>
          <w:rFonts w:ascii="Arial" w:hAnsi="Arial" w:cs="Arial"/>
          <w:b/>
          <w:color w:val="0D0D0D"/>
          <w:lang w:val="fr-BE"/>
        </w:rPr>
        <w:t xml:space="preserve">O </w:t>
      </w:r>
      <w:r w:rsidRPr="00320B16">
        <w:rPr>
          <w:rFonts w:ascii="Arial" w:hAnsi="Arial" w:cs="Arial"/>
          <w:b/>
          <w:color w:val="0D0D0D"/>
          <w:lang w:val="fr-BE"/>
        </w:rPr>
        <w:tab/>
      </w:r>
      <w:r w:rsidR="0001465E" w:rsidRPr="00320B16">
        <w:rPr>
          <w:rFonts w:ascii="Arial" w:hAnsi="Arial" w:cs="Arial"/>
          <w:color w:val="0D0D0D"/>
          <w:lang w:val="fr-BE"/>
        </w:rPr>
        <w:t>3</w:t>
      </w:r>
      <w:r w:rsidR="00EA4466" w:rsidRPr="00320B16">
        <w:rPr>
          <w:rFonts w:ascii="Arial" w:hAnsi="Arial" w:cs="Arial"/>
          <w:color w:val="0D0D0D"/>
          <w:lang w:val="fr-BE"/>
        </w:rPr>
        <w:t>.</w:t>
      </w:r>
      <w:r w:rsidR="00EA4466" w:rsidRPr="00320B16">
        <w:rPr>
          <w:rFonts w:ascii="Arial" w:hAnsi="Arial" w:cs="Arial"/>
          <w:color w:val="0D0D0D"/>
          <w:lang w:val="fr-BE"/>
        </w:rPr>
        <w:tab/>
      </w:r>
      <w:r w:rsidR="0001465E" w:rsidRPr="00320B16">
        <w:rPr>
          <w:rFonts w:ascii="Arial" w:hAnsi="Arial" w:cs="Arial"/>
          <w:color w:val="0D0D0D"/>
          <w:lang w:val="fr-BE"/>
        </w:rPr>
        <w:t xml:space="preserve">Casa Agricola </w:t>
      </w:r>
      <w:proofErr w:type="spellStart"/>
      <w:r w:rsidR="0001465E" w:rsidRPr="00320B16">
        <w:rPr>
          <w:rFonts w:ascii="Arial" w:hAnsi="Arial" w:cs="Arial"/>
          <w:color w:val="0D0D0D"/>
          <w:lang w:val="fr-BE"/>
        </w:rPr>
        <w:t>Rui</w:t>
      </w:r>
      <w:proofErr w:type="spellEnd"/>
      <w:r w:rsidR="0001465E" w:rsidRPr="00320B16">
        <w:rPr>
          <w:rFonts w:ascii="Arial" w:hAnsi="Arial" w:cs="Arial"/>
          <w:color w:val="0D0D0D"/>
          <w:lang w:val="fr-BE"/>
        </w:rPr>
        <w:t xml:space="preserve"> </w:t>
      </w:r>
      <w:proofErr w:type="spellStart"/>
      <w:r w:rsidR="0001465E" w:rsidRPr="00320B16">
        <w:rPr>
          <w:rFonts w:ascii="Arial" w:hAnsi="Arial" w:cs="Arial"/>
          <w:color w:val="0D0D0D"/>
          <w:lang w:val="fr-BE"/>
        </w:rPr>
        <w:t>Batel</w:t>
      </w:r>
      <w:proofErr w:type="spellEnd"/>
      <w:r w:rsidR="0001465E" w:rsidRPr="00320B16">
        <w:rPr>
          <w:rFonts w:ascii="Arial" w:hAnsi="Arial" w:cs="Arial"/>
          <w:color w:val="0D0D0D"/>
          <w:lang w:val="fr-BE"/>
        </w:rPr>
        <w:t xml:space="preserve">, </w:t>
      </w:r>
      <w:proofErr w:type="spellStart"/>
      <w:r w:rsidR="0001465E" w:rsidRPr="00320B16">
        <w:rPr>
          <w:rFonts w:ascii="Arial" w:hAnsi="Arial" w:cs="Arial"/>
          <w:color w:val="0D0D0D"/>
          <w:lang w:val="fr-BE"/>
        </w:rPr>
        <w:t>Lda</w:t>
      </w:r>
      <w:proofErr w:type="spellEnd"/>
      <w:r w:rsidR="0001465E" w:rsidRPr="00320B16">
        <w:rPr>
          <w:rFonts w:ascii="Arial" w:hAnsi="Arial" w:cs="Arial"/>
          <w:color w:val="0D0D0D"/>
          <w:lang w:val="fr-BE"/>
        </w:rPr>
        <w:t>.</w:t>
      </w:r>
    </w:p>
    <w:p w:rsidR="000F20BE" w:rsidRDefault="00E15B95" w:rsidP="0001465E">
      <w:pPr>
        <w:tabs>
          <w:tab w:val="left" w:pos="1418"/>
          <w:tab w:val="left" w:pos="1843"/>
        </w:tabs>
        <w:ind w:left="720" w:right="-760"/>
        <w:rPr>
          <w:rFonts w:ascii="Arial" w:hAnsi="Arial" w:cs="Arial"/>
          <w:color w:val="0D0D0D"/>
          <w:lang w:val="fr-BE"/>
        </w:rPr>
      </w:pPr>
      <w:r w:rsidRPr="00320B16">
        <w:rPr>
          <w:rFonts w:ascii="Arial" w:hAnsi="Arial" w:cs="Arial"/>
          <w:b/>
          <w:color w:val="0D0D0D"/>
          <w:lang w:val="fr-BE"/>
        </w:rPr>
        <w:t xml:space="preserve">O </w:t>
      </w:r>
      <w:r w:rsidRPr="00320B16">
        <w:rPr>
          <w:rFonts w:ascii="Arial" w:hAnsi="Arial" w:cs="Arial"/>
          <w:b/>
          <w:color w:val="0D0D0D"/>
          <w:lang w:val="fr-BE"/>
        </w:rPr>
        <w:tab/>
      </w:r>
      <w:r w:rsidR="0001465E" w:rsidRPr="00320B16">
        <w:rPr>
          <w:rFonts w:ascii="Arial" w:hAnsi="Arial" w:cs="Arial"/>
          <w:color w:val="0D0D0D"/>
          <w:lang w:val="fr-BE"/>
        </w:rPr>
        <w:t>4</w:t>
      </w:r>
      <w:r w:rsidR="00EA4466" w:rsidRPr="00320B16">
        <w:rPr>
          <w:rFonts w:ascii="Arial" w:hAnsi="Arial" w:cs="Arial"/>
          <w:color w:val="0D0D0D"/>
          <w:lang w:val="fr-BE"/>
        </w:rPr>
        <w:t>.</w:t>
      </w:r>
      <w:r w:rsidR="0001465E" w:rsidRPr="00320B16">
        <w:rPr>
          <w:rFonts w:ascii="Arial" w:hAnsi="Arial" w:cs="Arial"/>
          <w:color w:val="0D0D0D"/>
          <w:lang w:val="fr-BE"/>
        </w:rPr>
        <w:tab/>
        <w:t>GERGRAN</w:t>
      </w:r>
    </w:p>
    <w:p w:rsidR="00DD0B40" w:rsidRPr="00320B16" w:rsidRDefault="00DD0B40" w:rsidP="0001465E">
      <w:pPr>
        <w:tabs>
          <w:tab w:val="left" w:pos="1418"/>
          <w:tab w:val="left" w:pos="1843"/>
        </w:tabs>
        <w:ind w:left="720" w:right="-760"/>
        <w:rPr>
          <w:rFonts w:ascii="Arial" w:hAnsi="Arial" w:cs="Arial"/>
          <w:color w:val="0D0D0D"/>
          <w:lang w:val="fr-BE"/>
        </w:rPr>
      </w:pPr>
      <w:r w:rsidRPr="00BF1B99">
        <w:rPr>
          <w:rFonts w:ascii="Arial" w:hAnsi="Arial" w:cs="Arial"/>
          <w:b/>
          <w:color w:val="0D0D0D"/>
          <w:lang w:val="fr-BE"/>
        </w:rPr>
        <w:t xml:space="preserve">O </w:t>
      </w:r>
      <w:r w:rsidRPr="00BF1B99">
        <w:rPr>
          <w:rFonts w:ascii="Arial" w:hAnsi="Arial" w:cs="Arial"/>
          <w:b/>
          <w:color w:val="0D0D0D"/>
          <w:lang w:val="fr-BE"/>
        </w:rPr>
        <w:tab/>
      </w:r>
      <w:r w:rsidRPr="00465658">
        <w:rPr>
          <w:rFonts w:ascii="Arial" w:hAnsi="Arial" w:cs="Arial"/>
          <w:color w:val="0D0D0D"/>
          <w:lang w:val="fr-BE"/>
        </w:rPr>
        <w:t>5.</w:t>
      </w:r>
      <w:r>
        <w:rPr>
          <w:rFonts w:ascii="Arial" w:hAnsi="Arial" w:cs="Arial"/>
          <w:color w:val="0D0D0D"/>
          <w:lang w:val="fr-BE"/>
        </w:rPr>
        <w:tab/>
      </w:r>
      <w:proofErr w:type="spellStart"/>
      <w:r>
        <w:rPr>
          <w:rFonts w:ascii="Arial" w:hAnsi="Arial" w:cs="Arial"/>
          <w:color w:val="0D0D0D"/>
          <w:lang w:val="fr-BE"/>
        </w:rPr>
        <w:t>Fach</w:t>
      </w:r>
      <w:proofErr w:type="spellEnd"/>
      <w:r>
        <w:rPr>
          <w:rFonts w:ascii="Arial" w:hAnsi="Arial" w:cs="Arial"/>
          <w:color w:val="0D0D0D"/>
          <w:lang w:val="fr-BE"/>
        </w:rPr>
        <w:t xml:space="preserve">, </w:t>
      </w:r>
      <w:proofErr w:type="spellStart"/>
      <w:r>
        <w:rPr>
          <w:rFonts w:ascii="Arial" w:hAnsi="Arial" w:cs="Arial"/>
          <w:color w:val="0D0D0D"/>
          <w:lang w:val="fr-BE"/>
        </w:rPr>
        <w:t>Lda</w:t>
      </w:r>
      <w:proofErr w:type="spellEnd"/>
      <w:r>
        <w:rPr>
          <w:rFonts w:ascii="Arial" w:hAnsi="Arial" w:cs="Arial"/>
          <w:color w:val="0D0D0D"/>
          <w:lang w:val="fr-BE"/>
        </w:rPr>
        <w:t>.</w:t>
      </w:r>
    </w:p>
    <w:p w:rsidR="0001465E" w:rsidRPr="00BF1B99" w:rsidRDefault="0001465E" w:rsidP="0001465E">
      <w:pPr>
        <w:tabs>
          <w:tab w:val="left" w:pos="1418"/>
          <w:tab w:val="left" w:pos="1843"/>
        </w:tabs>
        <w:ind w:right="-760"/>
        <w:rPr>
          <w:rFonts w:ascii="Arial" w:hAnsi="Arial" w:cs="Arial"/>
          <w:color w:val="0D0D0D"/>
          <w:lang w:val="fr-BE"/>
        </w:rPr>
      </w:pPr>
    </w:p>
    <w:p w:rsidR="0001465E" w:rsidRPr="00BF1B99" w:rsidRDefault="0001465E" w:rsidP="0001465E">
      <w:pPr>
        <w:ind w:left="426" w:right="-760"/>
        <w:rPr>
          <w:rFonts w:ascii="Arial" w:hAnsi="Arial" w:cs="Arial"/>
          <w:b/>
          <w:color w:val="0D0D0D"/>
          <w:sz w:val="22"/>
          <w:szCs w:val="16"/>
          <w:lang w:val="fr-BE"/>
        </w:rPr>
      </w:pPr>
      <w:r w:rsidRPr="00BF1B99">
        <w:rPr>
          <w:rFonts w:ascii="Arial" w:hAnsi="Arial" w:cs="Arial"/>
          <w:b/>
          <w:color w:val="0D0D0D"/>
          <w:sz w:val="22"/>
          <w:szCs w:val="16"/>
          <w:lang w:val="fr-BE"/>
        </w:rPr>
        <w:t>Construction</w:t>
      </w:r>
    </w:p>
    <w:p w:rsidR="0001465E" w:rsidRDefault="0001465E" w:rsidP="0001465E">
      <w:pPr>
        <w:tabs>
          <w:tab w:val="left" w:pos="1418"/>
          <w:tab w:val="left" w:pos="1843"/>
        </w:tabs>
        <w:ind w:left="720" w:right="-760"/>
        <w:rPr>
          <w:rFonts w:ascii="Arial" w:hAnsi="Arial" w:cs="Arial"/>
          <w:color w:val="0D0D0D"/>
          <w:lang w:val="fr-BE"/>
        </w:rPr>
      </w:pPr>
      <w:r w:rsidRPr="00BF1B99">
        <w:rPr>
          <w:rFonts w:ascii="Arial" w:hAnsi="Arial" w:cs="Arial"/>
          <w:b/>
          <w:color w:val="0D0D0D"/>
          <w:lang w:val="fr-BE"/>
        </w:rPr>
        <w:t xml:space="preserve">O </w:t>
      </w:r>
      <w:r w:rsidRPr="00BF1B99">
        <w:rPr>
          <w:rFonts w:ascii="Arial" w:hAnsi="Arial" w:cs="Arial"/>
          <w:b/>
          <w:color w:val="0D0D0D"/>
          <w:lang w:val="fr-BE"/>
        </w:rPr>
        <w:tab/>
      </w:r>
      <w:r w:rsidR="00DD0B40" w:rsidRPr="00DD0B40">
        <w:rPr>
          <w:rFonts w:ascii="Arial" w:hAnsi="Arial" w:cs="Arial"/>
          <w:color w:val="0D0D0D"/>
          <w:lang w:val="fr-BE"/>
        </w:rPr>
        <w:t>6</w:t>
      </w:r>
      <w:r w:rsidRPr="00465658">
        <w:rPr>
          <w:rFonts w:ascii="Arial" w:hAnsi="Arial" w:cs="Arial"/>
          <w:color w:val="0D0D0D"/>
          <w:lang w:val="fr-BE"/>
        </w:rPr>
        <w:t>.</w:t>
      </w:r>
      <w:r w:rsidRPr="00BF1B99">
        <w:rPr>
          <w:rFonts w:ascii="Arial" w:hAnsi="Arial" w:cs="Arial"/>
          <w:color w:val="0D0D0D"/>
          <w:lang w:val="fr-BE"/>
        </w:rPr>
        <w:tab/>
        <w:t xml:space="preserve">SIVAL – </w:t>
      </w:r>
      <w:proofErr w:type="spellStart"/>
      <w:r w:rsidRPr="00BF1B99">
        <w:rPr>
          <w:rFonts w:ascii="Arial" w:hAnsi="Arial" w:cs="Arial"/>
          <w:color w:val="0D0D0D"/>
          <w:lang w:val="fr-BE"/>
        </w:rPr>
        <w:t>Gessos</w:t>
      </w:r>
      <w:proofErr w:type="spellEnd"/>
      <w:r w:rsidRPr="00BF1B99">
        <w:rPr>
          <w:rFonts w:ascii="Arial" w:hAnsi="Arial" w:cs="Arial"/>
          <w:color w:val="0D0D0D"/>
          <w:lang w:val="fr-BE"/>
        </w:rPr>
        <w:t xml:space="preserve"> </w:t>
      </w:r>
      <w:proofErr w:type="spellStart"/>
      <w:r w:rsidRPr="00BF1B99">
        <w:rPr>
          <w:rFonts w:ascii="Arial" w:hAnsi="Arial" w:cs="Arial"/>
          <w:color w:val="0D0D0D"/>
          <w:lang w:val="fr-BE"/>
        </w:rPr>
        <w:t>Especiais</w:t>
      </w:r>
      <w:proofErr w:type="spellEnd"/>
      <w:r w:rsidRPr="00BF1B99">
        <w:rPr>
          <w:rFonts w:ascii="Arial" w:hAnsi="Arial" w:cs="Arial"/>
          <w:color w:val="0D0D0D"/>
          <w:lang w:val="fr-BE"/>
        </w:rPr>
        <w:t xml:space="preserve">, </w:t>
      </w:r>
      <w:proofErr w:type="spellStart"/>
      <w:r w:rsidRPr="00BF1B99">
        <w:rPr>
          <w:rFonts w:ascii="Arial" w:hAnsi="Arial" w:cs="Arial"/>
          <w:color w:val="0D0D0D"/>
          <w:lang w:val="fr-BE"/>
        </w:rPr>
        <w:t>Lda</w:t>
      </w:r>
      <w:proofErr w:type="spellEnd"/>
      <w:r w:rsidRPr="00BF1B99">
        <w:rPr>
          <w:rFonts w:ascii="Arial" w:hAnsi="Arial" w:cs="Arial"/>
          <w:color w:val="0D0D0D"/>
          <w:lang w:val="fr-BE"/>
        </w:rPr>
        <w:t>.</w:t>
      </w:r>
    </w:p>
    <w:p w:rsidR="00BF1B99" w:rsidRDefault="00BF1B99" w:rsidP="0001465E">
      <w:pPr>
        <w:tabs>
          <w:tab w:val="left" w:pos="1418"/>
          <w:tab w:val="left" w:pos="1843"/>
        </w:tabs>
        <w:ind w:left="720" w:right="-760"/>
        <w:rPr>
          <w:rFonts w:ascii="Arial" w:hAnsi="Arial" w:cs="Arial"/>
          <w:color w:val="0D0D0D"/>
          <w:lang w:val="fr-BE"/>
        </w:rPr>
      </w:pPr>
      <w:r w:rsidRPr="00BF1B99">
        <w:rPr>
          <w:rFonts w:ascii="Arial" w:hAnsi="Arial" w:cs="Arial"/>
          <w:b/>
          <w:color w:val="0D0D0D"/>
          <w:lang w:val="fr-BE"/>
        </w:rPr>
        <w:t xml:space="preserve">O </w:t>
      </w:r>
      <w:r w:rsidRPr="00BF1B99">
        <w:rPr>
          <w:rFonts w:ascii="Arial" w:hAnsi="Arial" w:cs="Arial"/>
          <w:b/>
          <w:color w:val="0D0D0D"/>
          <w:lang w:val="fr-BE"/>
        </w:rPr>
        <w:tab/>
      </w:r>
      <w:r w:rsidR="00DD0B40" w:rsidRPr="00DD0B40">
        <w:rPr>
          <w:rFonts w:ascii="Arial" w:hAnsi="Arial" w:cs="Arial"/>
          <w:color w:val="0D0D0D"/>
          <w:lang w:val="fr-BE"/>
        </w:rPr>
        <w:t>7</w:t>
      </w:r>
      <w:r w:rsidRPr="00DD0B40">
        <w:rPr>
          <w:rFonts w:ascii="Arial" w:hAnsi="Arial" w:cs="Arial"/>
          <w:color w:val="0D0D0D"/>
          <w:lang w:val="fr-BE"/>
        </w:rPr>
        <w:t>.</w:t>
      </w:r>
      <w:r>
        <w:rPr>
          <w:rFonts w:ascii="Arial" w:hAnsi="Arial" w:cs="Arial"/>
          <w:color w:val="0D0D0D"/>
          <w:lang w:val="fr-BE"/>
        </w:rPr>
        <w:tab/>
        <w:t xml:space="preserve">A. </w:t>
      </w:r>
      <w:proofErr w:type="spellStart"/>
      <w:r>
        <w:rPr>
          <w:rFonts w:ascii="Arial" w:hAnsi="Arial" w:cs="Arial"/>
          <w:color w:val="0D0D0D"/>
          <w:lang w:val="fr-BE"/>
        </w:rPr>
        <w:t>Moreira</w:t>
      </w:r>
      <w:proofErr w:type="spellEnd"/>
      <w:r>
        <w:rPr>
          <w:rFonts w:ascii="Arial" w:hAnsi="Arial" w:cs="Arial"/>
          <w:color w:val="0D0D0D"/>
          <w:lang w:val="fr-BE"/>
        </w:rPr>
        <w:t xml:space="preserve"> &amp; </w:t>
      </w:r>
      <w:proofErr w:type="spellStart"/>
      <w:r>
        <w:rPr>
          <w:rFonts w:ascii="Arial" w:hAnsi="Arial" w:cs="Arial"/>
          <w:color w:val="0D0D0D"/>
          <w:lang w:val="fr-BE"/>
        </w:rPr>
        <w:t>Filhos</w:t>
      </w:r>
      <w:proofErr w:type="spellEnd"/>
      <w:r>
        <w:rPr>
          <w:rFonts w:ascii="Arial" w:hAnsi="Arial" w:cs="Arial"/>
          <w:color w:val="0D0D0D"/>
          <w:lang w:val="fr-BE"/>
        </w:rPr>
        <w:t xml:space="preserve"> </w:t>
      </w:r>
      <w:proofErr w:type="spellStart"/>
      <w:r>
        <w:rPr>
          <w:rFonts w:ascii="Arial" w:hAnsi="Arial" w:cs="Arial"/>
          <w:color w:val="0D0D0D"/>
          <w:lang w:val="fr-BE"/>
        </w:rPr>
        <w:t>Lda</w:t>
      </w:r>
      <w:proofErr w:type="spellEnd"/>
      <w:r>
        <w:rPr>
          <w:rFonts w:ascii="Arial" w:hAnsi="Arial" w:cs="Arial"/>
          <w:color w:val="0D0D0D"/>
          <w:lang w:val="fr-BE"/>
        </w:rPr>
        <w:t>.</w:t>
      </w:r>
    </w:p>
    <w:p w:rsidR="0018692A" w:rsidRDefault="0018692A" w:rsidP="0018692A">
      <w:pPr>
        <w:tabs>
          <w:tab w:val="left" w:pos="1418"/>
          <w:tab w:val="left" w:pos="1843"/>
        </w:tabs>
        <w:ind w:right="-760"/>
        <w:rPr>
          <w:rFonts w:ascii="Arial" w:hAnsi="Arial" w:cs="Arial"/>
          <w:b/>
          <w:color w:val="0D0D0D"/>
          <w:lang w:val="fr-BE"/>
        </w:rPr>
      </w:pPr>
    </w:p>
    <w:p w:rsidR="0018692A" w:rsidRPr="0018692A" w:rsidRDefault="0018692A" w:rsidP="0018692A">
      <w:pPr>
        <w:ind w:left="426" w:right="-760"/>
        <w:rPr>
          <w:rFonts w:ascii="Arial" w:hAnsi="Arial" w:cs="Arial"/>
          <w:b/>
          <w:color w:val="0D0D0D"/>
          <w:sz w:val="22"/>
          <w:szCs w:val="16"/>
          <w:lang w:val="fr-BE"/>
        </w:rPr>
      </w:pPr>
      <w:r w:rsidRPr="0018692A">
        <w:rPr>
          <w:rFonts w:ascii="Arial" w:hAnsi="Arial" w:cs="Arial"/>
          <w:b/>
          <w:color w:val="0D0D0D"/>
          <w:sz w:val="22"/>
          <w:szCs w:val="16"/>
          <w:lang w:val="fr-BE"/>
        </w:rPr>
        <w:t>Finance</w:t>
      </w:r>
    </w:p>
    <w:p w:rsidR="0018692A" w:rsidRDefault="0018692A" w:rsidP="0018692A">
      <w:pPr>
        <w:tabs>
          <w:tab w:val="left" w:pos="1418"/>
          <w:tab w:val="left" w:pos="1843"/>
        </w:tabs>
        <w:ind w:left="720" w:right="-760"/>
        <w:rPr>
          <w:rFonts w:ascii="Arial" w:hAnsi="Arial" w:cs="Arial"/>
          <w:color w:val="0D0D0D"/>
          <w:lang w:val="fr-BE"/>
        </w:rPr>
      </w:pPr>
      <w:r w:rsidRPr="0018692A">
        <w:rPr>
          <w:rFonts w:ascii="Arial" w:hAnsi="Arial" w:cs="Arial"/>
          <w:b/>
          <w:color w:val="0D0D0D"/>
          <w:lang w:val="fr-BE"/>
        </w:rPr>
        <w:t xml:space="preserve">O </w:t>
      </w:r>
      <w:r w:rsidRPr="0018692A">
        <w:rPr>
          <w:rFonts w:ascii="Arial" w:hAnsi="Arial" w:cs="Arial"/>
          <w:b/>
          <w:color w:val="0D0D0D"/>
          <w:lang w:val="fr-BE"/>
        </w:rPr>
        <w:tab/>
      </w:r>
      <w:r w:rsidR="00DD0B40" w:rsidRPr="00DD0B40">
        <w:rPr>
          <w:rFonts w:ascii="Arial" w:hAnsi="Arial" w:cs="Arial"/>
          <w:color w:val="0D0D0D"/>
          <w:lang w:val="fr-BE"/>
        </w:rPr>
        <w:t>8</w:t>
      </w:r>
      <w:r w:rsidRPr="00DD0B40">
        <w:rPr>
          <w:rFonts w:ascii="Arial" w:hAnsi="Arial" w:cs="Arial"/>
          <w:color w:val="0D0D0D"/>
          <w:lang w:val="fr-BE"/>
        </w:rPr>
        <w:t>.</w:t>
      </w:r>
      <w:r w:rsidRPr="0018692A">
        <w:rPr>
          <w:rFonts w:ascii="Arial" w:hAnsi="Arial" w:cs="Arial"/>
          <w:color w:val="0D0D0D"/>
          <w:lang w:val="fr-BE"/>
        </w:rPr>
        <w:tab/>
      </w:r>
      <w:proofErr w:type="spellStart"/>
      <w:r>
        <w:rPr>
          <w:rFonts w:ascii="Arial" w:hAnsi="Arial" w:cs="Arial"/>
          <w:color w:val="0D0D0D"/>
          <w:lang w:val="fr-BE"/>
        </w:rPr>
        <w:t>Montepio</w:t>
      </w:r>
      <w:proofErr w:type="spellEnd"/>
      <w:r>
        <w:rPr>
          <w:rFonts w:ascii="Arial" w:hAnsi="Arial" w:cs="Arial"/>
          <w:color w:val="0D0D0D"/>
          <w:lang w:val="fr-BE"/>
        </w:rPr>
        <w:t xml:space="preserve"> </w:t>
      </w:r>
      <w:proofErr w:type="spellStart"/>
      <w:r>
        <w:rPr>
          <w:rFonts w:ascii="Arial" w:hAnsi="Arial" w:cs="Arial"/>
          <w:color w:val="0D0D0D"/>
          <w:lang w:val="fr-BE"/>
        </w:rPr>
        <w:t>Investimento</w:t>
      </w:r>
      <w:proofErr w:type="spellEnd"/>
    </w:p>
    <w:p w:rsidR="00465658" w:rsidRDefault="00465658" w:rsidP="00465658">
      <w:pPr>
        <w:tabs>
          <w:tab w:val="left" w:pos="1418"/>
          <w:tab w:val="left" w:pos="1843"/>
        </w:tabs>
        <w:ind w:right="-760"/>
        <w:rPr>
          <w:rFonts w:ascii="Arial" w:hAnsi="Arial" w:cs="Arial"/>
          <w:b/>
          <w:color w:val="0D0D0D"/>
          <w:lang w:val="fr-BE"/>
        </w:rPr>
      </w:pPr>
    </w:p>
    <w:p w:rsidR="00465658" w:rsidRPr="00465658" w:rsidRDefault="00465658" w:rsidP="00465658">
      <w:pPr>
        <w:ind w:left="426" w:right="-760"/>
        <w:rPr>
          <w:rFonts w:ascii="Arial" w:hAnsi="Arial" w:cs="Arial"/>
          <w:b/>
          <w:color w:val="0D0D0D"/>
          <w:sz w:val="22"/>
          <w:szCs w:val="16"/>
          <w:lang w:val="fr-BE"/>
        </w:rPr>
      </w:pPr>
      <w:r w:rsidRPr="00465658">
        <w:rPr>
          <w:rFonts w:ascii="Arial" w:hAnsi="Arial" w:cs="Arial"/>
          <w:b/>
          <w:color w:val="0D0D0D"/>
          <w:sz w:val="22"/>
          <w:szCs w:val="16"/>
          <w:lang w:val="fr-BE"/>
        </w:rPr>
        <w:t>Industrie textile</w:t>
      </w:r>
    </w:p>
    <w:p w:rsidR="00465658" w:rsidRPr="00DD0B40" w:rsidRDefault="00465658" w:rsidP="00465658">
      <w:pPr>
        <w:tabs>
          <w:tab w:val="left" w:pos="1418"/>
          <w:tab w:val="left" w:pos="1843"/>
        </w:tabs>
        <w:ind w:left="720" w:right="-760"/>
        <w:rPr>
          <w:rFonts w:ascii="Arial" w:hAnsi="Arial" w:cs="Arial"/>
          <w:color w:val="0D0D0D"/>
          <w:lang w:val="fr-BE"/>
        </w:rPr>
      </w:pPr>
      <w:r w:rsidRPr="00A42278">
        <w:rPr>
          <w:rFonts w:ascii="Arial" w:hAnsi="Arial" w:cs="Arial"/>
          <w:b/>
          <w:color w:val="0D0D0D"/>
          <w:lang w:val="fr-BE"/>
        </w:rPr>
        <w:t xml:space="preserve">O </w:t>
      </w:r>
      <w:r w:rsidRPr="00A42278">
        <w:rPr>
          <w:rFonts w:ascii="Arial" w:hAnsi="Arial" w:cs="Arial"/>
          <w:b/>
          <w:color w:val="0D0D0D"/>
          <w:lang w:val="fr-BE"/>
        </w:rPr>
        <w:tab/>
      </w:r>
      <w:r w:rsidR="00DD0B40">
        <w:rPr>
          <w:rFonts w:ascii="Arial" w:hAnsi="Arial" w:cs="Arial"/>
          <w:color w:val="0D0D0D"/>
          <w:lang w:val="fr-BE"/>
        </w:rPr>
        <w:t>9</w:t>
      </w:r>
      <w:r w:rsidRPr="00A42278">
        <w:rPr>
          <w:rFonts w:ascii="Arial" w:hAnsi="Arial" w:cs="Arial"/>
          <w:color w:val="0D0D0D"/>
          <w:lang w:val="fr-BE"/>
        </w:rPr>
        <w:t>.</w:t>
      </w:r>
      <w:r w:rsidRPr="00A42278">
        <w:rPr>
          <w:rFonts w:ascii="Arial" w:hAnsi="Arial" w:cs="Arial"/>
          <w:color w:val="0D0D0D"/>
          <w:lang w:val="fr-BE"/>
        </w:rPr>
        <w:tab/>
      </w:r>
      <w:proofErr w:type="spellStart"/>
      <w:r w:rsidRPr="00DD0B40">
        <w:rPr>
          <w:rFonts w:ascii="Arial" w:hAnsi="Arial" w:cs="Arial"/>
          <w:color w:val="0D0D0D"/>
          <w:lang w:val="fr-BE"/>
        </w:rPr>
        <w:t>Fábrica</w:t>
      </w:r>
      <w:proofErr w:type="spellEnd"/>
      <w:r w:rsidRPr="00DD0B40">
        <w:rPr>
          <w:rFonts w:ascii="Arial" w:hAnsi="Arial" w:cs="Arial"/>
          <w:color w:val="0D0D0D"/>
          <w:lang w:val="fr-BE"/>
        </w:rPr>
        <w:t xml:space="preserve"> de </w:t>
      </w:r>
      <w:proofErr w:type="spellStart"/>
      <w:r w:rsidRPr="00DD0B40">
        <w:rPr>
          <w:rFonts w:ascii="Arial" w:hAnsi="Arial" w:cs="Arial"/>
          <w:color w:val="0D0D0D"/>
          <w:lang w:val="fr-BE"/>
        </w:rPr>
        <w:t>Tecidos</w:t>
      </w:r>
      <w:proofErr w:type="spellEnd"/>
      <w:r w:rsidRPr="00DD0B40">
        <w:rPr>
          <w:rFonts w:ascii="Arial" w:hAnsi="Arial" w:cs="Arial"/>
          <w:color w:val="0D0D0D"/>
          <w:lang w:val="fr-BE"/>
        </w:rPr>
        <w:t xml:space="preserve"> do Carvalho, </w:t>
      </w:r>
      <w:proofErr w:type="spellStart"/>
      <w:r w:rsidRPr="00DD0B40">
        <w:rPr>
          <w:rFonts w:ascii="Arial" w:hAnsi="Arial" w:cs="Arial"/>
          <w:color w:val="0D0D0D"/>
          <w:lang w:val="fr-BE"/>
        </w:rPr>
        <w:t>Lda</w:t>
      </w:r>
      <w:proofErr w:type="spellEnd"/>
    </w:p>
    <w:p w:rsidR="00465658" w:rsidRPr="00DD0B40" w:rsidRDefault="00465658" w:rsidP="00465658">
      <w:pPr>
        <w:tabs>
          <w:tab w:val="left" w:pos="1418"/>
          <w:tab w:val="left" w:pos="1843"/>
        </w:tabs>
        <w:ind w:right="-760"/>
        <w:rPr>
          <w:rFonts w:ascii="Arial" w:hAnsi="Arial" w:cs="Arial"/>
          <w:b/>
          <w:color w:val="0D0D0D"/>
          <w:lang w:val="fr-BE"/>
        </w:rPr>
      </w:pPr>
      <w:r w:rsidRPr="00DD0B40">
        <w:rPr>
          <w:rFonts w:ascii="Arial" w:hAnsi="Arial" w:cs="Arial"/>
          <w:b/>
          <w:color w:val="0D0D0D"/>
          <w:lang w:val="fr-BE"/>
        </w:rPr>
        <w:tab/>
      </w:r>
    </w:p>
    <w:p w:rsidR="0001465E" w:rsidRPr="00DD0B40" w:rsidRDefault="0001465E" w:rsidP="0001465E">
      <w:pPr>
        <w:tabs>
          <w:tab w:val="left" w:pos="1418"/>
          <w:tab w:val="left" w:pos="1843"/>
        </w:tabs>
        <w:ind w:right="-760"/>
        <w:rPr>
          <w:rFonts w:ascii="Arial" w:hAnsi="Arial" w:cs="Arial"/>
          <w:color w:val="0D0D0D"/>
          <w:lang w:val="fr-BE"/>
        </w:rPr>
      </w:pPr>
    </w:p>
    <w:p w:rsidR="000F20BE" w:rsidRPr="00DD0B40" w:rsidRDefault="000F20BE" w:rsidP="000F20BE">
      <w:pPr>
        <w:ind w:left="1146" w:right="-760"/>
        <w:rPr>
          <w:rFonts w:ascii="Arial" w:hAnsi="Arial" w:cs="Arial"/>
          <w:color w:val="0D0D0D"/>
          <w:sz w:val="12"/>
          <w:szCs w:val="16"/>
          <w:lang w:val="fr-BE"/>
        </w:rPr>
      </w:pPr>
    </w:p>
    <w:p w:rsidR="0018692A" w:rsidRPr="00485539" w:rsidRDefault="0018692A" w:rsidP="0018692A">
      <w:pPr>
        <w:ind w:right="-805"/>
        <w:rPr>
          <w:rFonts w:ascii="Arial" w:hAnsi="Arial" w:cs="Arial"/>
          <w:sz w:val="21"/>
          <w:szCs w:val="21"/>
        </w:rPr>
      </w:pPr>
      <w:r w:rsidRPr="00485539">
        <w:rPr>
          <w:rFonts w:ascii="Arial" w:hAnsi="Arial" w:cs="Arial"/>
          <w:bCs/>
          <w:sz w:val="21"/>
          <w:szCs w:val="21"/>
        </w:rPr>
        <w:t>Description de vos activités</w:t>
      </w:r>
      <w:r>
        <w:rPr>
          <w:rFonts w:ascii="Arial" w:hAnsi="Arial" w:cs="Arial"/>
          <w:bCs/>
          <w:sz w:val="21"/>
          <w:szCs w:val="21"/>
        </w:rPr>
        <w:t>:</w:t>
      </w:r>
      <w:r w:rsidRPr="00485539">
        <w:rPr>
          <w:rFonts w:ascii="Arial" w:hAnsi="Arial" w:cs="Arial"/>
          <w:bCs/>
          <w:sz w:val="21"/>
          <w:szCs w:val="21"/>
        </w:rPr>
        <w:t> ...</w:t>
      </w:r>
      <w:r w:rsidRPr="00485539">
        <w:rPr>
          <w:rFonts w:ascii="Arial" w:hAnsi="Arial" w:cs="Arial"/>
          <w:sz w:val="21"/>
          <w:szCs w:val="21"/>
        </w:rPr>
        <w:t>...…</w:t>
      </w:r>
      <w:r>
        <w:rPr>
          <w:rFonts w:ascii="Arial" w:hAnsi="Arial" w:cs="Arial"/>
          <w:sz w:val="21"/>
          <w:szCs w:val="21"/>
        </w:rPr>
        <w:t>……….</w:t>
      </w:r>
      <w:r w:rsidRPr="00485539">
        <w:rPr>
          <w:rFonts w:ascii="Arial" w:hAnsi="Arial" w:cs="Arial"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</w:p>
    <w:p w:rsidR="0018692A" w:rsidRPr="00485539" w:rsidRDefault="0018692A" w:rsidP="0018692A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18692A" w:rsidRPr="00485539" w:rsidRDefault="0018692A" w:rsidP="0018692A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18692A" w:rsidRPr="00485539" w:rsidRDefault="0018692A" w:rsidP="0018692A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18692A" w:rsidRDefault="0018692A" w:rsidP="0018692A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A840DB" w:rsidRPr="00BF1B99" w:rsidRDefault="00A840DB" w:rsidP="00FF4B71">
      <w:pPr>
        <w:ind w:right="-760"/>
        <w:rPr>
          <w:rFonts w:ascii="Arial" w:hAnsi="Arial" w:cs="Arial"/>
          <w:b/>
          <w:color w:val="0D0D0D"/>
          <w:sz w:val="16"/>
          <w:szCs w:val="16"/>
          <w:lang w:val="fr-BE"/>
        </w:rPr>
      </w:pPr>
    </w:p>
    <w:p w:rsidR="00FF4B71" w:rsidRPr="00BF1B99" w:rsidRDefault="00FF4B71" w:rsidP="00FF4B71">
      <w:pPr>
        <w:ind w:right="-1044"/>
        <w:rPr>
          <w:color w:val="0D0D0D"/>
          <w:lang w:val="fr-BE"/>
        </w:rPr>
      </w:pPr>
      <w:r w:rsidRPr="00BF1B99">
        <w:rPr>
          <w:rFonts w:ascii="Arial" w:hAnsi="Arial" w:cs="Arial"/>
          <w:b/>
          <w:bCs/>
          <w:color w:val="0D0D0D"/>
          <w:sz w:val="18"/>
          <w:szCs w:val="18"/>
          <w:lang w:val="fr-BE"/>
        </w:rPr>
        <w:t>N</w:t>
      </w:r>
      <w:r w:rsidR="0018692A">
        <w:rPr>
          <w:rFonts w:ascii="Arial" w:hAnsi="Arial" w:cs="Arial"/>
          <w:b/>
          <w:bCs/>
          <w:color w:val="0D0D0D"/>
          <w:sz w:val="18"/>
          <w:szCs w:val="18"/>
          <w:lang w:val="fr-BE"/>
        </w:rPr>
        <w:t>om</w:t>
      </w:r>
      <w:r w:rsidRPr="00BF1B99">
        <w:rPr>
          <w:rFonts w:ascii="Arial" w:hAnsi="Arial" w:cs="Arial"/>
          <w:b/>
          <w:bCs/>
          <w:color w:val="0D0D0D"/>
          <w:sz w:val="18"/>
          <w:szCs w:val="18"/>
          <w:lang w:val="fr-BE"/>
        </w:rPr>
        <w:t> </w:t>
      </w:r>
      <w:proofErr w:type="gramStart"/>
      <w:r w:rsidRPr="00BF1B99">
        <w:rPr>
          <w:rFonts w:ascii="Arial" w:hAnsi="Arial" w:cs="Arial"/>
          <w:b/>
          <w:bCs/>
          <w:color w:val="0D0D0D"/>
          <w:sz w:val="18"/>
          <w:szCs w:val="18"/>
          <w:lang w:val="fr-BE"/>
        </w:rPr>
        <w:t>:_</w:t>
      </w:r>
      <w:proofErr w:type="gramEnd"/>
      <w:r w:rsidRPr="00BF1B99">
        <w:rPr>
          <w:rFonts w:ascii="Arial" w:hAnsi="Arial" w:cs="Arial"/>
          <w:b/>
          <w:bCs/>
          <w:color w:val="0D0D0D"/>
          <w:sz w:val="18"/>
          <w:szCs w:val="18"/>
          <w:lang w:val="fr-BE"/>
        </w:rPr>
        <w:t>_______________________________</w:t>
      </w:r>
      <w:r w:rsidR="001E7782" w:rsidRPr="00BF1B99">
        <w:rPr>
          <w:rFonts w:ascii="Arial" w:hAnsi="Arial" w:cs="Arial"/>
          <w:b/>
          <w:bCs/>
          <w:color w:val="0D0D0D"/>
          <w:sz w:val="18"/>
          <w:szCs w:val="18"/>
          <w:lang w:val="fr-BE"/>
        </w:rPr>
        <w:tab/>
      </w:r>
      <w:r w:rsidR="001E7782" w:rsidRPr="00BF1B99">
        <w:rPr>
          <w:rFonts w:ascii="Arial" w:hAnsi="Arial" w:cs="Arial"/>
          <w:b/>
          <w:bCs/>
          <w:color w:val="0D0D0D"/>
          <w:sz w:val="18"/>
          <w:szCs w:val="18"/>
          <w:lang w:val="fr-BE"/>
        </w:rPr>
        <w:tab/>
      </w:r>
      <w:r w:rsidR="001E7782" w:rsidRPr="00BF1B99">
        <w:rPr>
          <w:rFonts w:ascii="Arial" w:hAnsi="Arial" w:cs="Arial"/>
          <w:b/>
          <w:bCs/>
          <w:color w:val="0D0D0D"/>
          <w:sz w:val="18"/>
          <w:szCs w:val="18"/>
          <w:lang w:val="fr-BE"/>
        </w:rPr>
        <w:tab/>
      </w:r>
      <w:r w:rsidRPr="00BF1B99">
        <w:rPr>
          <w:rFonts w:ascii="Arial" w:hAnsi="Arial" w:cs="Arial"/>
          <w:b/>
          <w:bCs/>
          <w:color w:val="0D0D0D"/>
          <w:sz w:val="18"/>
          <w:szCs w:val="18"/>
          <w:lang w:val="fr-BE"/>
        </w:rPr>
        <w:t>Signature :____________________________</w:t>
      </w:r>
    </w:p>
    <w:sectPr w:rsidR="00FF4B71" w:rsidRPr="00BF1B99" w:rsidSect="00FE778D">
      <w:pgSz w:w="11907" w:h="16840" w:code="9"/>
      <w:pgMar w:top="1440" w:right="1417" w:bottom="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7A"/>
    <w:multiLevelType w:val="hybridMultilevel"/>
    <w:tmpl w:val="FB78AE24"/>
    <w:lvl w:ilvl="0" w:tplc="7084D2D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0576D70"/>
    <w:multiLevelType w:val="hybridMultilevel"/>
    <w:tmpl w:val="75F844A2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CE0083"/>
    <w:multiLevelType w:val="hybridMultilevel"/>
    <w:tmpl w:val="B2D2B3E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0F3C27"/>
    <w:multiLevelType w:val="hybridMultilevel"/>
    <w:tmpl w:val="D45C7DB4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3609CB"/>
    <w:multiLevelType w:val="hybridMultilevel"/>
    <w:tmpl w:val="D2523ED6"/>
    <w:lvl w:ilvl="0" w:tplc="1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3F723E"/>
    <w:multiLevelType w:val="hybridMultilevel"/>
    <w:tmpl w:val="71C2B740"/>
    <w:lvl w:ilvl="0" w:tplc="7084D2D0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80700EB"/>
    <w:multiLevelType w:val="hybridMultilevel"/>
    <w:tmpl w:val="70A04E06"/>
    <w:lvl w:ilvl="0" w:tplc="83606E42">
      <w:numFmt w:val="bullet"/>
      <w:lvlText w:val=""/>
      <w:lvlJc w:val="left"/>
      <w:pPr>
        <w:ind w:left="1440" w:hanging="72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5C6556"/>
    <w:multiLevelType w:val="hybridMultilevel"/>
    <w:tmpl w:val="B2D4F3AA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D850F14"/>
    <w:multiLevelType w:val="hybridMultilevel"/>
    <w:tmpl w:val="507033D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BEA197B"/>
    <w:multiLevelType w:val="hybridMultilevel"/>
    <w:tmpl w:val="92820B7E"/>
    <w:lvl w:ilvl="0" w:tplc="7084D2D0">
      <w:numFmt w:val="bullet"/>
      <w:lvlText w:val=""/>
      <w:lvlJc w:val="left"/>
      <w:pPr>
        <w:ind w:left="1212" w:hanging="360"/>
      </w:pPr>
      <w:rPr>
        <w:rFonts w:ascii="Symbol" w:eastAsia="Times New Roman" w:hAnsi="Symbol" w:cs="Arial" w:hint="default"/>
        <w:b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FE00299"/>
    <w:multiLevelType w:val="hybridMultilevel"/>
    <w:tmpl w:val="885CB49C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F4B71"/>
    <w:rsid w:val="00002825"/>
    <w:rsid w:val="00003F01"/>
    <w:rsid w:val="00012D2F"/>
    <w:rsid w:val="0001308C"/>
    <w:rsid w:val="00013888"/>
    <w:rsid w:val="0001465E"/>
    <w:rsid w:val="000162C4"/>
    <w:rsid w:val="000162C8"/>
    <w:rsid w:val="00016CE1"/>
    <w:rsid w:val="00024657"/>
    <w:rsid w:val="0002499A"/>
    <w:rsid w:val="00030863"/>
    <w:rsid w:val="0003557E"/>
    <w:rsid w:val="00036D71"/>
    <w:rsid w:val="00041047"/>
    <w:rsid w:val="000421BA"/>
    <w:rsid w:val="000452A2"/>
    <w:rsid w:val="000519FC"/>
    <w:rsid w:val="000547B0"/>
    <w:rsid w:val="00060DB9"/>
    <w:rsid w:val="0006243F"/>
    <w:rsid w:val="000652C2"/>
    <w:rsid w:val="000666C6"/>
    <w:rsid w:val="00067CD1"/>
    <w:rsid w:val="000721BD"/>
    <w:rsid w:val="00076DFB"/>
    <w:rsid w:val="00084B5A"/>
    <w:rsid w:val="000852C5"/>
    <w:rsid w:val="00085379"/>
    <w:rsid w:val="000869C0"/>
    <w:rsid w:val="0008746D"/>
    <w:rsid w:val="00087979"/>
    <w:rsid w:val="00093A1C"/>
    <w:rsid w:val="00093CE5"/>
    <w:rsid w:val="00093F52"/>
    <w:rsid w:val="000957A7"/>
    <w:rsid w:val="00096939"/>
    <w:rsid w:val="000A508C"/>
    <w:rsid w:val="000A5FD2"/>
    <w:rsid w:val="000A6C61"/>
    <w:rsid w:val="000B0C0A"/>
    <w:rsid w:val="000B4CC7"/>
    <w:rsid w:val="000B4E00"/>
    <w:rsid w:val="000B5C58"/>
    <w:rsid w:val="000B7F94"/>
    <w:rsid w:val="000C12E0"/>
    <w:rsid w:val="000C255A"/>
    <w:rsid w:val="000C30BC"/>
    <w:rsid w:val="000C4E3A"/>
    <w:rsid w:val="000C757D"/>
    <w:rsid w:val="000D0503"/>
    <w:rsid w:val="000D3320"/>
    <w:rsid w:val="000D4847"/>
    <w:rsid w:val="000D6CEF"/>
    <w:rsid w:val="000D6D65"/>
    <w:rsid w:val="000E0E58"/>
    <w:rsid w:val="000E139C"/>
    <w:rsid w:val="000E1D7F"/>
    <w:rsid w:val="000E3B01"/>
    <w:rsid w:val="000E6015"/>
    <w:rsid w:val="000E73F7"/>
    <w:rsid w:val="000E7ABF"/>
    <w:rsid w:val="000E7C51"/>
    <w:rsid w:val="000E7E9E"/>
    <w:rsid w:val="000E7EF5"/>
    <w:rsid w:val="000F20BE"/>
    <w:rsid w:val="000F31E6"/>
    <w:rsid w:val="000F344D"/>
    <w:rsid w:val="000F34B9"/>
    <w:rsid w:val="000F3542"/>
    <w:rsid w:val="000F375B"/>
    <w:rsid w:val="000F4C7A"/>
    <w:rsid w:val="000F4CDF"/>
    <w:rsid w:val="00100FE6"/>
    <w:rsid w:val="00101554"/>
    <w:rsid w:val="00102502"/>
    <w:rsid w:val="00104680"/>
    <w:rsid w:val="0010488D"/>
    <w:rsid w:val="0010704A"/>
    <w:rsid w:val="001070C8"/>
    <w:rsid w:val="0010765F"/>
    <w:rsid w:val="001079B6"/>
    <w:rsid w:val="00107B12"/>
    <w:rsid w:val="00111821"/>
    <w:rsid w:val="00115CA8"/>
    <w:rsid w:val="00117AEB"/>
    <w:rsid w:val="00121798"/>
    <w:rsid w:val="001223BB"/>
    <w:rsid w:val="0012543E"/>
    <w:rsid w:val="00126230"/>
    <w:rsid w:val="001338AA"/>
    <w:rsid w:val="001345F2"/>
    <w:rsid w:val="00135E30"/>
    <w:rsid w:val="00137740"/>
    <w:rsid w:val="00141565"/>
    <w:rsid w:val="00142D7B"/>
    <w:rsid w:val="00145ADC"/>
    <w:rsid w:val="00145C84"/>
    <w:rsid w:val="001477F0"/>
    <w:rsid w:val="00152EA0"/>
    <w:rsid w:val="001566DD"/>
    <w:rsid w:val="00156CBC"/>
    <w:rsid w:val="00157007"/>
    <w:rsid w:val="00171E7C"/>
    <w:rsid w:val="001739DE"/>
    <w:rsid w:val="001808AB"/>
    <w:rsid w:val="0018692A"/>
    <w:rsid w:val="0018721F"/>
    <w:rsid w:val="00190019"/>
    <w:rsid w:val="00193305"/>
    <w:rsid w:val="001962C2"/>
    <w:rsid w:val="001A0732"/>
    <w:rsid w:val="001A0F3E"/>
    <w:rsid w:val="001A4271"/>
    <w:rsid w:val="001A5424"/>
    <w:rsid w:val="001A5740"/>
    <w:rsid w:val="001A6578"/>
    <w:rsid w:val="001A6ADC"/>
    <w:rsid w:val="001A7240"/>
    <w:rsid w:val="001C0611"/>
    <w:rsid w:val="001C2479"/>
    <w:rsid w:val="001C3377"/>
    <w:rsid w:val="001C35C0"/>
    <w:rsid w:val="001C37B0"/>
    <w:rsid w:val="001C4BBD"/>
    <w:rsid w:val="001C6375"/>
    <w:rsid w:val="001C7CD0"/>
    <w:rsid w:val="001D07EA"/>
    <w:rsid w:val="001D42B8"/>
    <w:rsid w:val="001D5127"/>
    <w:rsid w:val="001D605C"/>
    <w:rsid w:val="001E28F8"/>
    <w:rsid w:val="001E2913"/>
    <w:rsid w:val="001E2E1F"/>
    <w:rsid w:val="001E4925"/>
    <w:rsid w:val="001E7782"/>
    <w:rsid w:val="001F5B95"/>
    <w:rsid w:val="001F5E07"/>
    <w:rsid w:val="001F7F46"/>
    <w:rsid w:val="0020181C"/>
    <w:rsid w:val="00201B05"/>
    <w:rsid w:val="00203026"/>
    <w:rsid w:val="00204AE5"/>
    <w:rsid w:val="00204FB3"/>
    <w:rsid w:val="00206B08"/>
    <w:rsid w:val="00206C2F"/>
    <w:rsid w:val="00210D5E"/>
    <w:rsid w:val="00212388"/>
    <w:rsid w:val="00216C33"/>
    <w:rsid w:val="002173E1"/>
    <w:rsid w:val="00217DFC"/>
    <w:rsid w:val="002224CB"/>
    <w:rsid w:val="00223692"/>
    <w:rsid w:val="00224EDC"/>
    <w:rsid w:val="00225E3A"/>
    <w:rsid w:val="002343AE"/>
    <w:rsid w:val="00240823"/>
    <w:rsid w:val="00242CF8"/>
    <w:rsid w:val="00243C3E"/>
    <w:rsid w:val="0024595D"/>
    <w:rsid w:val="00246B84"/>
    <w:rsid w:val="00250570"/>
    <w:rsid w:val="00251C95"/>
    <w:rsid w:val="00251DF5"/>
    <w:rsid w:val="0025330E"/>
    <w:rsid w:val="0026304C"/>
    <w:rsid w:val="00264AD7"/>
    <w:rsid w:val="00265154"/>
    <w:rsid w:val="00265BE5"/>
    <w:rsid w:val="002665A4"/>
    <w:rsid w:val="00270E98"/>
    <w:rsid w:val="00277199"/>
    <w:rsid w:val="00285ACF"/>
    <w:rsid w:val="00287221"/>
    <w:rsid w:val="00287C3B"/>
    <w:rsid w:val="002906E5"/>
    <w:rsid w:val="00290BF2"/>
    <w:rsid w:val="002942AA"/>
    <w:rsid w:val="002949DD"/>
    <w:rsid w:val="0029542D"/>
    <w:rsid w:val="00296FA4"/>
    <w:rsid w:val="002976C7"/>
    <w:rsid w:val="002A01D4"/>
    <w:rsid w:val="002A6016"/>
    <w:rsid w:val="002A6889"/>
    <w:rsid w:val="002A7E1E"/>
    <w:rsid w:val="002A7FC5"/>
    <w:rsid w:val="002B059B"/>
    <w:rsid w:val="002B33A0"/>
    <w:rsid w:val="002B6988"/>
    <w:rsid w:val="002C0822"/>
    <w:rsid w:val="002C2B12"/>
    <w:rsid w:val="002C35DF"/>
    <w:rsid w:val="002C378E"/>
    <w:rsid w:val="002C6021"/>
    <w:rsid w:val="002D4421"/>
    <w:rsid w:val="002D4D87"/>
    <w:rsid w:val="002D5726"/>
    <w:rsid w:val="002D68C4"/>
    <w:rsid w:val="002D6E0F"/>
    <w:rsid w:val="002E1E02"/>
    <w:rsid w:val="002E1F37"/>
    <w:rsid w:val="002E233B"/>
    <w:rsid w:val="002E38BB"/>
    <w:rsid w:val="002E6F88"/>
    <w:rsid w:val="002F2BB4"/>
    <w:rsid w:val="002F42D4"/>
    <w:rsid w:val="002F6342"/>
    <w:rsid w:val="002F6840"/>
    <w:rsid w:val="002F7F39"/>
    <w:rsid w:val="0030004E"/>
    <w:rsid w:val="00302246"/>
    <w:rsid w:val="00306976"/>
    <w:rsid w:val="0031176F"/>
    <w:rsid w:val="00314504"/>
    <w:rsid w:val="0031492D"/>
    <w:rsid w:val="0031716B"/>
    <w:rsid w:val="00317820"/>
    <w:rsid w:val="00320B16"/>
    <w:rsid w:val="00320DBB"/>
    <w:rsid w:val="003216BD"/>
    <w:rsid w:val="00321A6B"/>
    <w:rsid w:val="00321A9B"/>
    <w:rsid w:val="00322DB9"/>
    <w:rsid w:val="00324525"/>
    <w:rsid w:val="003266ED"/>
    <w:rsid w:val="003277A1"/>
    <w:rsid w:val="00330EE8"/>
    <w:rsid w:val="00330F3A"/>
    <w:rsid w:val="003315A8"/>
    <w:rsid w:val="00331839"/>
    <w:rsid w:val="00331DBA"/>
    <w:rsid w:val="00332736"/>
    <w:rsid w:val="003333F1"/>
    <w:rsid w:val="00336E07"/>
    <w:rsid w:val="00342825"/>
    <w:rsid w:val="003460AA"/>
    <w:rsid w:val="0035095F"/>
    <w:rsid w:val="00353720"/>
    <w:rsid w:val="00354DCF"/>
    <w:rsid w:val="00357C68"/>
    <w:rsid w:val="00362252"/>
    <w:rsid w:val="00364BA6"/>
    <w:rsid w:val="003702D0"/>
    <w:rsid w:val="0037492F"/>
    <w:rsid w:val="00374CCF"/>
    <w:rsid w:val="00377A18"/>
    <w:rsid w:val="00382052"/>
    <w:rsid w:val="00383C16"/>
    <w:rsid w:val="0038528A"/>
    <w:rsid w:val="003869DD"/>
    <w:rsid w:val="00386F07"/>
    <w:rsid w:val="0039088B"/>
    <w:rsid w:val="00391A95"/>
    <w:rsid w:val="00395CDC"/>
    <w:rsid w:val="003968B6"/>
    <w:rsid w:val="00396CF1"/>
    <w:rsid w:val="003A29A8"/>
    <w:rsid w:val="003A3291"/>
    <w:rsid w:val="003A429D"/>
    <w:rsid w:val="003A4EA4"/>
    <w:rsid w:val="003A4F9B"/>
    <w:rsid w:val="003A5489"/>
    <w:rsid w:val="003A6FAC"/>
    <w:rsid w:val="003B0A33"/>
    <w:rsid w:val="003B106F"/>
    <w:rsid w:val="003B1941"/>
    <w:rsid w:val="003B19E0"/>
    <w:rsid w:val="003B1D93"/>
    <w:rsid w:val="003B21EF"/>
    <w:rsid w:val="003B2EA9"/>
    <w:rsid w:val="003B67F3"/>
    <w:rsid w:val="003C534B"/>
    <w:rsid w:val="003C64B3"/>
    <w:rsid w:val="003D0467"/>
    <w:rsid w:val="003D2C56"/>
    <w:rsid w:val="003D444A"/>
    <w:rsid w:val="003D47E4"/>
    <w:rsid w:val="003D6F04"/>
    <w:rsid w:val="003E29DC"/>
    <w:rsid w:val="003E4444"/>
    <w:rsid w:val="003F231A"/>
    <w:rsid w:val="003F4066"/>
    <w:rsid w:val="003F425E"/>
    <w:rsid w:val="003F4F8A"/>
    <w:rsid w:val="003F7C53"/>
    <w:rsid w:val="0040358D"/>
    <w:rsid w:val="004042F8"/>
    <w:rsid w:val="00406CB9"/>
    <w:rsid w:val="004128E3"/>
    <w:rsid w:val="00417006"/>
    <w:rsid w:val="00417B35"/>
    <w:rsid w:val="0042028F"/>
    <w:rsid w:val="0042082B"/>
    <w:rsid w:val="0042244C"/>
    <w:rsid w:val="00422E06"/>
    <w:rsid w:val="00423331"/>
    <w:rsid w:val="00424B47"/>
    <w:rsid w:val="004328FB"/>
    <w:rsid w:val="00435194"/>
    <w:rsid w:val="00440E1A"/>
    <w:rsid w:val="00441298"/>
    <w:rsid w:val="004425C9"/>
    <w:rsid w:val="00445134"/>
    <w:rsid w:val="004456E4"/>
    <w:rsid w:val="00453F63"/>
    <w:rsid w:val="00455FC7"/>
    <w:rsid w:val="0045621F"/>
    <w:rsid w:val="00461EA6"/>
    <w:rsid w:val="00463461"/>
    <w:rsid w:val="0046435E"/>
    <w:rsid w:val="00465488"/>
    <w:rsid w:val="00465658"/>
    <w:rsid w:val="004679E3"/>
    <w:rsid w:val="0047091F"/>
    <w:rsid w:val="004714F1"/>
    <w:rsid w:val="0047506E"/>
    <w:rsid w:val="004750C9"/>
    <w:rsid w:val="00481586"/>
    <w:rsid w:val="0048361B"/>
    <w:rsid w:val="00484263"/>
    <w:rsid w:val="004874FF"/>
    <w:rsid w:val="00490E23"/>
    <w:rsid w:val="00495AF7"/>
    <w:rsid w:val="00497D2D"/>
    <w:rsid w:val="004A011F"/>
    <w:rsid w:val="004A0844"/>
    <w:rsid w:val="004A0BD6"/>
    <w:rsid w:val="004A18F0"/>
    <w:rsid w:val="004A2840"/>
    <w:rsid w:val="004A37C9"/>
    <w:rsid w:val="004A47CC"/>
    <w:rsid w:val="004A5FC8"/>
    <w:rsid w:val="004A7EBA"/>
    <w:rsid w:val="004B07BE"/>
    <w:rsid w:val="004B22D9"/>
    <w:rsid w:val="004B61CA"/>
    <w:rsid w:val="004B6DFD"/>
    <w:rsid w:val="004C1255"/>
    <w:rsid w:val="004C16FC"/>
    <w:rsid w:val="004C21A2"/>
    <w:rsid w:val="004C2685"/>
    <w:rsid w:val="004C3DF2"/>
    <w:rsid w:val="004C75CE"/>
    <w:rsid w:val="004D01A1"/>
    <w:rsid w:val="004D023E"/>
    <w:rsid w:val="004D263C"/>
    <w:rsid w:val="004D2973"/>
    <w:rsid w:val="004D440A"/>
    <w:rsid w:val="004D6332"/>
    <w:rsid w:val="004E2B9D"/>
    <w:rsid w:val="004E34AA"/>
    <w:rsid w:val="004F0B25"/>
    <w:rsid w:val="004F0D36"/>
    <w:rsid w:val="004F3111"/>
    <w:rsid w:val="004F3BAA"/>
    <w:rsid w:val="004F680E"/>
    <w:rsid w:val="00500FE5"/>
    <w:rsid w:val="005041D6"/>
    <w:rsid w:val="00505083"/>
    <w:rsid w:val="00507E01"/>
    <w:rsid w:val="00510F57"/>
    <w:rsid w:val="00512434"/>
    <w:rsid w:val="00513693"/>
    <w:rsid w:val="005206A3"/>
    <w:rsid w:val="00522CF3"/>
    <w:rsid w:val="0052557D"/>
    <w:rsid w:val="00525A6C"/>
    <w:rsid w:val="00525AA2"/>
    <w:rsid w:val="00525DB4"/>
    <w:rsid w:val="00526D4D"/>
    <w:rsid w:val="005318C1"/>
    <w:rsid w:val="00534B59"/>
    <w:rsid w:val="00534F98"/>
    <w:rsid w:val="0053554E"/>
    <w:rsid w:val="00536081"/>
    <w:rsid w:val="0053687C"/>
    <w:rsid w:val="00537593"/>
    <w:rsid w:val="005429BC"/>
    <w:rsid w:val="005446C4"/>
    <w:rsid w:val="00546ABD"/>
    <w:rsid w:val="00547BA5"/>
    <w:rsid w:val="00550FFD"/>
    <w:rsid w:val="005524D6"/>
    <w:rsid w:val="00553840"/>
    <w:rsid w:val="0055424A"/>
    <w:rsid w:val="005554F6"/>
    <w:rsid w:val="00555659"/>
    <w:rsid w:val="00560407"/>
    <w:rsid w:val="00561C6A"/>
    <w:rsid w:val="00562F96"/>
    <w:rsid w:val="00565C75"/>
    <w:rsid w:val="00567080"/>
    <w:rsid w:val="005753D0"/>
    <w:rsid w:val="00576081"/>
    <w:rsid w:val="005809EB"/>
    <w:rsid w:val="00590EC8"/>
    <w:rsid w:val="0059178E"/>
    <w:rsid w:val="0059316B"/>
    <w:rsid w:val="0059384A"/>
    <w:rsid w:val="0059677F"/>
    <w:rsid w:val="00596D47"/>
    <w:rsid w:val="00597821"/>
    <w:rsid w:val="005A0BA7"/>
    <w:rsid w:val="005A1EC3"/>
    <w:rsid w:val="005A45CF"/>
    <w:rsid w:val="005A5937"/>
    <w:rsid w:val="005B0322"/>
    <w:rsid w:val="005B08CB"/>
    <w:rsid w:val="005B3552"/>
    <w:rsid w:val="005C02AC"/>
    <w:rsid w:val="005C03FE"/>
    <w:rsid w:val="005C0E2D"/>
    <w:rsid w:val="005C1248"/>
    <w:rsid w:val="005C2F24"/>
    <w:rsid w:val="005C32E0"/>
    <w:rsid w:val="005C44FC"/>
    <w:rsid w:val="005C4DFA"/>
    <w:rsid w:val="005C648A"/>
    <w:rsid w:val="005C72EC"/>
    <w:rsid w:val="005C7689"/>
    <w:rsid w:val="005C7A43"/>
    <w:rsid w:val="005C7CF2"/>
    <w:rsid w:val="005D1E84"/>
    <w:rsid w:val="005D68C8"/>
    <w:rsid w:val="005D7FED"/>
    <w:rsid w:val="005E10DA"/>
    <w:rsid w:val="005E267C"/>
    <w:rsid w:val="005E2746"/>
    <w:rsid w:val="005E289A"/>
    <w:rsid w:val="005E4794"/>
    <w:rsid w:val="005E4E97"/>
    <w:rsid w:val="005E5B96"/>
    <w:rsid w:val="005E7197"/>
    <w:rsid w:val="005F18B2"/>
    <w:rsid w:val="005F4201"/>
    <w:rsid w:val="005F4801"/>
    <w:rsid w:val="005F4A7B"/>
    <w:rsid w:val="005F7362"/>
    <w:rsid w:val="00604E0C"/>
    <w:rsid w:val="00610711"/>
    <w:rsid w:val="00611001"/>
    <w:rsid w:val="006127EB"/>
    <w:rsid w:val="00613209"/>
    <w:rsid w:val="00616443"/>
    <w:rsid w:val="00617D54"/>
    <w:rsid w:val="00622EF4"/>
    <w:rsid w:val="00624607"/>
    <w:rsid w:val="00626514"/>
    <w:rsid w:val="006271B8"/>
    <w:rsid w:val="006302B5"/>
    <w:rsid w:val="00630F78"/>
    <w:rsid w:val="00633693"/>
    <w:rsid w:val="006350C2"/>
    <w:rsid w:val="006358EA"/>
    <w:rsid w:val="00635B16"/>
    <w:rsid w:val="00635D82"/>
    <w:rsid w:val="00640CAE"/>
    <w:rsid w:val="006410A0"/>
    <w:rsid w:val="00642072"/>
    <w:rsid w:val="0064377A"/>
    <w:rsid w:val="00643E2D"/>
    <w:rsid w:val="006454D4"/>
    <w:rsid w:val="006507ED"/>
    <w:rsid w:val="00652FC6"/>
    <w:rsid w:val="006548ED"/>
    <w:rsid w:val="00655240"/>
    <w:rsid w:val="00657A94"/>
    <w:rsid w:val="00657E25"/>
    <w:rsid w:val="00661D94"/>
    <w:rsid w:val="006664C4"/>
    <w:rsid w:val="00667D7F"/>
    <w:rsid w:val="00671746"/>
    <w:rsid w:val="0067175F"/>
    <w:rsid w:val="0067735B"/>
    <w:rsid w:val="00680B54"/>
    <w:rsid w:val="006818E1"/>
    <w:rsid w:val="006818FE"/>
    <w:rsid w:val="00681EE6"/>
    <w:rsid w:val="00683C34"/>
    <w:rsid w:val="00687980"/>
    <w:rsid w:val="00692CA0"/>
    <w:rsid w:val="00694D30"/>
    <w:rsid w:val="006959F3"/>
    <w:rsid w:val="00695B08"/>
    <w:rsid w:val="00697536"/>
    <w:rsid w:val="00697CC5"/>
    <w:rsid w:val="00697DB9"/>
    <w:rsid w:val="006A6F5B"/>
    <w:rsid w:val="006B1A55"/>
    <w:rsid w:val="006B3EDD"/>
    <w:rsid w:val="006B45EA"/>
    <w:rsid w:val="006B4CD6"/>
    <w:rsid w:val="006B5697"/>
    <w:rsid w:val="006B768A"/>
    <w:rsid w:val="006C0933"/>
    <w:rsid w:val="006C3D67"/>
    <w:rsid w:val="006C4991"/>
    <w:rsid w:val="006C6581"/>
    <w:rsid w:val="006C71B1"/>
    <w:rsid w:val="006D1AD6"/>
    <w:rsid w:val="006D4D41"/>
    <w:rsid w:val="006D536E"/>
    <w:rsid w:val="006D5E55"/>
    <w:rsid w:val="006D7F1E"/>
    <w:rsid w:val="006E0194"/>
    <w:rsid w:val="006E0D76"/>
    <w:rsid w:val="006E26D4"/>
    <w:rsid w:val="006E5886"/>
    <w:rsid w:val="006E660B"/>
    <w:rsid w:val="006F1C02"/>
    <w:rsid w:val="006F67D3"/>
    <w:rsid w:val="006F6F25"/>
    <w:rsid w:val="006F79B7"/>
    <w:rsid w:val="00700A3B"/>
    <w:rsid w:val="0070131F"/>
    <w:rsid w:val="00703A73"/>
    <w:rsid w:val="00703BFC"/>
    <w:rsid w:val="00705691"/>
    <w:rsid w:val="007061BC"/>
    <w:rsid w:val="007066AF"/>
    <w:rsid w:val="007066D6"/>
    <w:rsid w:val="00714328"/>
    <w:rsid w:val="00715819"/>
    <w:rsid w:val="00721776"/>
    <w:rsid w:val="00723F5A"/>
    <w:rsid w:val="0072586A"/>
    <w:rsid w:val="00727E4C"/>
    <w:rsid w:val="00727F93"/>
    <w:rsid w:val="007368D7"/>
    <w:rsid w:val="0074026D"/>
    <w:rsid w:val="00742FE2"/>
    <w:rsid w:val="00744037"/>
    <w:rsid w:val="007442B0"/>
    <w:rsid w:val="0074545C"/>
    <w:rsid w:val="007468BB"/>
    <w:rsid w:val="00746CB5"/>
    <w:rsid w:val="0074715D"/>
    <w:rsid w:val="007538FD"/>
    <w:rsid w:val="0075583E"/>
    <w:rsid w:val="0075756E"/>
    <w:rsid w:val="0076511B"/>
    <w:rsid w:val="007670F1"/>
    <w:rsid w:val="00767FFC"/>
    <w:rsid w:val="00771091"/>
    <w:rsid w:val="00771461"/>
    <w:rsid w:val="00771799"/>
    <w:rsid w:val="00777447"/>
    <w:rsid w:val="007777B5"/>
    <w:rsid w:val="00777A86"/>
    <w:rsid w:val="00781787"/>
    <w:rsid w:val="0078402C"/>
    <w:rsid w:val="00785FD2"/>
    <w:rsid w:val="00787707"/>
    <w:rsid w:val="0079265A"/>
    <w:rsid w:val="00793A02"/>
    <w:rsid w:val="00793AD8"/>
    <w:rsid w:val="00794CCF"/>
    <w:rsid w:val="007964B7"/>
    <w:rsid w:val="007A2C57"/>
    <w:rsid w:val="007A4DD2"/>
    <w:rsid w:val="007A511A"/>
    <w:rsid w:val="007A6337"/>
    <w:rsid w:val="007A64CD"/>
    <w:rsid w:val="007B3661"/>
    <w:rsid w:val="007B6F25"/>
    <w:rsid w:val="007B77A5"/>
    <w:rsid w:val="007C1D1E"/>
    <w:rsid w:val="007C4F3E"/>
    <w:rsid w:val="007C6658"/>
    <w:rsid w:val="007C684A"/>
    <w:rsid w:val="007C6EC0"/>
    <w:rsid w:val="007D15B2"/>
    <w:rsid w:val="007D2DD3"/>
    <w:rsid w:val="007D3DDE"/>
    <w:rsid w:val="007D53DC"/>
    <w:rsid w:val="007E6658"/>
    <w:rsid w:val="007E6CFC"/>
    <w:rsid w:val="007E7BAA"/>
    <w:rsid w:val="007F16E5"/>
    <w:rsid w:val="007F4BEC"/>
    <w:rsid w:val="007F600E"/>
    <w:rsid w:val="007F619F"/>
    <w:rsid w:val="007F7304"/>
    <w:rsid w:val="0080066F"/>
    <w:rsid w:val="0080252F"/>
    <w:rsid w:val="00803142"/>
    <w:rsid w:val="00807EDA"/>
    <w:rsid w:val="00810F35"/>
    <w:rsid w:val="00811F45"/>
    <w:rsid w:val="00815C12"/>
    <w:rsid w:val="00816B41"/>
    <w:rsid w:val="00817688"/>
    <w:rsid w:val="00817A92"/>
    <w:rsid w:val="00823702"/>
    <w:rsid w:val="00824A7A"/>
    <w:rsid w:val="00826809"/>
    <w:rsid w:val="008309B7"/>
    <w:rsid w:val="008375E9"/>
    <w:rsid w:val="00846699"/>
    <w:rsid w:val="0084775E"/>
    <w:rsid w:val="00850B95"/>
    <w:rsid w:val="00852F8F"/>
    <w:rsid w:val="008552E4"/>
    <w:rsid w:val="00856CB4"/>
    <w:rsid w:val="00856F46"/>
    <w:rsid w:val="00857F32"/>
    <w:rsid w:val="00860BFC"/>
    <w:rsid w:val="0086519B"/>
    <w:rsid w:val="00866495"/>
    <w:rsid w:val="008668B0"/>
    <w:rsid w:val="00870921"/>
    <w:rsid w:val="00871196"/>
    <w:rsid w:val="008713F3"/>
    <w:rsid w:val="0087370E"/>
    <w:rsid w:val="00874F49"/>
    <w:rsid w:val="00876EE6"/>
    <w:rsid w:val="008809EB"/>
    <w:rsid w:val="00882A54"/>
    <w:rsid w:val="00884ED5"/>
    <w:rsid w:val="00884F25"/>
    <w:rsid w:val="0089216B"/>
    <w:rsid w:val="008923CD"/>
    <w:rsid w:val="008A4078"/>
    <w:rsid w:val="008A4500"/>
    <w:rsid w:val="008B31D9"/>
    <w:rsid w:val="008B434B"/>
    <w:rsid w:val="008B46DF"/>
    <w:rsid w:val="008B58CB"/>
    <w:rsid w:val="008B618F"/>
    <w:rsid w:val="008B7D3C"/>
    <w:rsid w:val="008D0271"/>
    <w:rsid w:val="008D72A6"/>
    <w:rsid w:val="008E142C"/>
    <w:rsid w:val="008E1FC6"/>
    <w:rsid w:val="008E2417"/>
    <w:rsid w:val="008F0034"/>
    <w:rsid w:val="008F5F5D"/>
    <w:rsid w:val="008F6063"/>
    <w:rsid w:val="008F731C"/>
    <w:rsid w:val="009001DF"/>
    <w:rsid w:val="00900623"/>
    <w:rsid w:val="00900641"/>
    <w:rsid w:val="00902B28"/>
    <w:rsid w:val="00905585"/>
    <w:rsid w:val="00905F16"/>
    <w:rsid w:val="00906F92"/>
    <w:rsid w:val="00907161"/>
    <w:rsid w:val="00907D39"/>
    <w:rsid w:val="009108C6"/>
    <w:rsid w:val="00913784"/>
    <w:rsid w:val="00915E7F"/>
    <w:rsid w:val="00916A76"/>
    <w:rsid w:val="00920944"/>
    <w:rsid w:val="0092568D"/>
    <w:rsid w:val="00926418"/>
    <w:rsid w:val="00926B30"/>
    <w:rsid w:val="00927A55"/>
    <w:rsid w:val="00930876"/>
    <w:rsid w:val="00930D5D"/>
    <w:rsid w:val="00932FE2"/>
    <w:rsid w:val="009331A1"/>
    <w:rsid w:val="009371AD"/>
    <w:rsid w:val="009404EB"/>
    <w:rsid w:val="009416C6"/>
    <w:rsid w:val="0094197F"/>
    <w:rsid w:val="00947A79"/>
    <w:rsid w:val="0095230B"/>
    <w:rsid w:val="00956204"/>
    <w:rsid w:val="00957B18"/>
    <w:rsid w:val="00961797"/>
    <w:rsid w:val="00963CF2"/>
    <w:rsid w:val="00965236"/>
    <w:rsid w:val="00966D1A"/>
    <w:rsid w:val="00967E2B"/>
    <w:rsid w:val="009704D4"/>
    <w:rsid w:val="009709C2"/>
    <w:rsid w:val="00972DC5"/>
    <w:rsid w:val="009755E4"/>
    <w:rsid w:val="00980166"/>
    <w:rsid w:val="0098446A"/>
    <w:rsid w:val="00986413"/>
    <w:rsid w:val="00987B32"/>
    <w:rsid w:val="00987B4E"/>
    <w:rsid w:val="00991431"/>
    <w:rsid w:val="009921ED"/>
    <w:rsid w:val="009937A4"/>
    <w:rsid w:val="00994532"/>
    <w:rsid w:val="00996A5D"/>
    <w:rsid w:val="00997527"/>
    <w:rsid w:val="00997F58"/>
    <w:rsid w:val="009A036D"/>
    <w:rsid w:val="009A567C"/>
    <w:rsid w:val="009A6E85"/>
    <w:rsid w:val="009B13E7"/>
    <w:rsid w:val="009B7DC8"/>
    <w:rsid w:val="009C0E0F"/>
    <w:rsid w:val="009C116A"/>
    <w:rsid w:val="009C3033"/>
    <w:rsid w:val="009C6185"/>
    <w:rsid w:val="009C708C"/>
    <w:rsid w:val="009D3A28"/>
    <w:rsid w:val="009D3B60"/>
    <w:rsid w:val="009D6890"/>
    <w:rsid w:val="009E0C35"/>
    <w:rsid w:val="009E4DDD"/>
    <w:rsid w:val="009E4E61"/>
    <w:rsid w:val="009E50CE"/>
    <w:rsid w:val="009F007D"/>
    <w:rsid w:val="009F0E89"/>
    <w:rsid w:val="009F355D"/>
    <w:rsid w:val="00A00375"/>
    <w:rsid w:val="00A01810"/>
    <w:rsid w:val="00A053E7"/>
    <w:rsid w:val="00A1292E"/>
    <w:rsid w:val="00A1442B"/>
    <w:rsid w:val="00A16D33"/>
    <w:rsid w:val="00A17516"/>
    <w:rsid w:val="00A210ED"/>
    <w:rsid w:val="00A22F30"/>
    <w:rsid w:val="00A34044"/>
    <w:rsid w:val="00A349D0"/>
    <w:rsid w:val="00A357ED"/>
    <w:rsid w:val="00A40103"/>
    <w:rsid w:val="00A42102"/>
    <w:rsid w:val="00A42278"/>
    <w:rsid w:val="00A42617"/>
    <w:rsid w:val="00A42CC7"/>
    <w:rsid w:val="00A5365D"/>
    <w:rsid w:val="00A54C1E"/>
    <w:rsid w:val="00A570FD"/>
    <w:rsid w:val="00A5712E"/>
    <w:rsid w:val="00A57306"/>
    <w:rsid w:val="00A61E2F"/>
    <w:rsid w:val="00A63707"/>
    <w:rsid w:val="00A6398A"/>
    <w:rsid w:val="00A641BE"/>
    <w:rsid w:val="00A65BE9"/>
    <w:rsid w:val="00A6629F"/>
    <w:rsid w:val="00A66BA7"/>
    <w:rsid w:val="00A736CE"/>
    <w:rsid w:val="00A74337"/>
    <w:rsid w:val="00A75E39"/>
    <w:rsid w:val="00A76993"/>
    <w:rsid w:val="00A77CBB"/>
    <w:rsid w:val="00A809B7"/>
    <w:rsid w:val="00A840DB"/>
    <w:rsid w:val="00A85B60"/>
    <w:rsid w:val="00A86B34"/>
    <w:rsid w:val="00A9056A"/>
    <w:rsid w:val="00A95E15"/>
    <w:rsid w:val="00AA144E"/>
    <w:rsid w:val="00AA29EE"/>
    <w:rsid w:val="00AA4EBB"/>
    <w:rsid w:val="00AA62CA"/>
    <w:rsid w:val="00AA688E"/>
    <w:rsid w:val="00AA749B"/>
    <w:rsid w:val="00AB2B56"/>
    <w:rsid w:val="00AB3559"/>
    <w:rsid w:val="00AB4157"/>
    <w:rsid w:val="00AB5390"/>
    <w:rsid w:val="00AC01CA"/>
    <w:rsid w:val="00AD0B44"/>
    <w:rsid w:val="00AD34E6"/>
    <w:rsid w:val="00AD5117"/>
    <w:rsid w:val="00AE1CF8"/>
    <w:rsid w:val="00AE3877"/>
    <w:rsid w:val="00AE6E61"/>
    <w:rsid w:val="00AE7141"/>
    <w:rsid w:val="00AE7AD2"/>
    <w:rsid w:val="00AF12FE"/>
    <w:rsid w:val="00AF31A3"/>
    <w:rsid w:val="00B01F18"/>
    <w:rsid w:val="00B02A34"/>
    <w:rsid w:val="00B04AE0"/>
    <w:rsid w:val="00B04F3C"/>
    <w:rsid w:val="00B063B5"/>
    <w:rsid w:val="00B07B78"/>
    <w:rsid w:val="00B147C1"/>
    <w:rsid w:val="00B147F3"/>
    <w:rsid w:val="00B14E30"/>
    <w:rsid w:val="00B15F25"/>
    <w:rsid w:val="00B1664C"/>
    <w:rsid w:val="00B16FF7"/>
    <w:rsid w:val="00B17665"/>
    <w:rsid w:val="00B234F3"/>
    <w:rsid w:val="00B257FA"/>
    <w:rsid w:val="00B27CD7"/>
    <w:rsid w:val="00B32895"/>
    <w:rsid w:val="00B33426"/>
    <w:rsid w:val="00B3762B"/>
    <w:rsid w:val="00B37839"/>
    <w:rsid w:val="00B41E03"/>
    <w:rsid w:val="00B43950"/>
    <w:rsid w:val="00B4396F"/>
    <w:rsid w:val="00B44CAB"/>
    <w:rsid w:val="00B60334"/>
    <w:rsid w:val="00B6172B"/>
    <w:rsid w:val="00B638D8"/>
    <w:rsid w:val="00B65C22"/>
    <w:rsid w:val="00B663F6"/>
    <w:rsid w:val="00B66992"/>
    <w:rsid w:val="00B67055"/>
    <w:rsid w:val="00B708D3"/>
    <w:rsid w:val="00B70D34"/>
    <w:rsid w:val="00B7226D"/>
    <w:rsid w:val="00B7273D"/>
    <w:rsid w:val="00B754AD"/>
    <w:rsid w:val="00B7651C"/>
    <w:rsid w:val="00B83EE0"/>
    <w:rsid w:val="00B8500A"/>
    <w:rsid w:val="00B87F85"/>
    <w:rsid w:val="00B9326D"/>
    <w:rsid w:val="00B95AF9"/>
    <w:rsid w:val="00B96D9E"/>
    <w:rsid w:val="00B97261"/>
    <w:rsid w:val="00BA01A9"/>
    <w:rsid w:val="00BA3DF7"/>
    <w:rsid w:val="00BA455C"/>
    <w:rsid w:val="00BA4623"/>
    <w:rsid w:val="00BA47E0"/>
    <w:rsid w:val="00BA597D"/>
    <w:rsid w:val="00BA7241"/>
    <w:rsid w:val="00BB1319"/>
    <w:rsid w:val="00BB4DC3"/>
    <w:rsid w:val="00BB570B"/>
    <w:rsid w:val="00BB6562"/>
    <w:rsid w:val="00BB704E"/>
    <w:rsid w:val="00BB79DF"/>
    <w:rsid w:val="00BC06EB"/>
    <w:rsid w:val="00BC4397"/>
    <w:rsid w:val="00BC55AC"/>
    <w:rsid w:val="00BD6522"/>
    <w:rsid w:val="00BD76EF"/>
    <w:rsid w:val="00BE065D"/>
    <w:rsid w:val="00BE0C88"/>
    <w:rsid w:val="00BE33B5"/>
    <w:rsid w:val="00BF1A32"/>
    <w:rsid w:val="00BF1B99"/>
    <w:rsid w:val="00BF2D9E"/>
    <w:rsid w:val="00BF2DE0"/>
    <w:rsid w:val="00C01DF0"/>
    <w:rsid w:val="00C03FB7"/>
    <w:rsid w:val="00C04A3C"/>
    <w:rsid w:val="00C05136"/>
    <w:rsid w:val="00C07B2D"/>
    <w:rsid w:val="00C07C15"/>
    <w:rsid w:val="00C1038F"/>
    <w:rsid w:val="00C1064A"/>
    <w:rsid w:val="00C11D07"/>
    <w:rsid w:val="00C14578"/>
    <w:rsid w:val="00C14651"/>
    <w:rsid w:val="00C152F7"/>
    <w:rsid w:val="00C16F36"/>
    <w:rsid w:val="00C17907"/>
    <w:rsid w:val="00C20092"/>
    <w:rsid w:val="00C27F1A"/>
    <w:rsid w:val="00C31AB8"/>
    <w:rsid w:val="00C32DEB"/>
    <w:rsid w:val="00C339DB"/>
    <w:rsid w:val="00C33C86"/>
    <w:rsid w:val="00C35067"/>
    <w:rsid w:val="00C37ECF"/>
    <w:rsid w:val="00C410CB"/>
    <w:rsid w:val="00C4110A"/>
    <w:rsid w:val="00C42053"/>
    <w:rsid w:val="00C42B57"/>
    <w:rsid w:val="00C43CD6"/>
    <w:rsid w:val="00C44E29"/>
    <w:rsid w:val="00C460B9"/>
    <w:rsid w:val="00C50878"/>
    <w:rsid w:val="00C52B87"/>
    <w:rsid w:val="00C55223"/>
    <w:rsid w:val="00C55579"/>
    <w:rsid w:val="00C57672"/>
    <w:rsid w:val="00C6021D"/>
    <w:rsid w:val="00C60307"/>
    <w:rsid w:val="00C615F2"/>
    <w:rsid w:val="00C61B63"/>
    <w:rsid w:val="00C650C3"/>
    <w:rsid w:val="00C657AA"/>
    <w:rsid w:val="00C709CA"/>
    <w:rsid w:val="00C71A33"/>
    <w:rsid w:val="00C72505"/>
    <w:rsid w:val="00C72AC7"/>
    <w:rsid w:val="00C7465B"/>
    <w:rsid w:val="00C7568A"/>
    <w:rsid w:val="00C81897"/>
    <w:rsid w:val="00C8287B"/>
    <w:rsid w:val="00C874F8"/>
    <w:rsid w:val="00C91DDF"/>
    <w:rsid w:val="00C91F91"/>
    <w:rsid w:val="00CA3139"/>
    <w:rsid w:val="00CA3519"/>
    <w:rsid w:val="00CA47E8"/>
    <w:rsid w:val="00CA562D"/>
    <w:rsid w:val="00CA77AC"/>
    <w:rsid w:val="00CA7A4E"/>
    <w:rsid w:val="00CB0820"/>
    <w:rsid w:val="00CB1768"/>
    <w:rsid w:val="00CB1FDF"/>
    <w:rsid w:val="00CB5451"/>
    <w:rsid w:val="00CB5629"/>
    <w:rsid w:val="00CB57AB"/>
    <w:rsid w:val="00CB74A9"/>
    <w:rsid w:val="00CC0E0F"/>
    <w:rsid w:val="00CC21A4"/>
    <w:rsid w:val="00CC33DC"/>
    <w:rsid w:val="00CC4110"/>
    <w:rsid w:val="00CC5836"/>
    <w:rsid w:val="00CC6166"/>
    <w:rsid w:val="00CC675B"/>
    <w:rsid w:val="00CC72C8"/>
    <w:rsid w:val="00CD12D7"/>
    <w:rsid w:val="00CD434C"/>
    <w:rsid w:val="00CD5FA4"/>
    <w:rsid w:val="00CD6EF2"/>
    <w:rsid w:val="00CD7FB7"/>
    <w:rsid w:val="00CE451E"/>
    <w:rsid w:val="00CE464E"/>
    <w:rsid w:val="00CF0EAB"/>
    <w:rsid w:val="00CF2AD6"/>
    <w:rsid w:val="00CF3B5C"/>
    <w:rsid w:val="00CF6969"/>
    <w:rsid w:val="00CF7384"/>
    <w:rsid w:val="00D003A5"/>
    <w:rsid w:val="00D01310"/>
    <w:rsid w:val="00D02D12"/>
    <w:rsid w:val="00D03597"/>
    <w:rsid w:val="00D06458"/>
    <w:rsid w:val="00D078E8"/>
    <w:rsid w:val="00D10DD0"/>
    <w:rsid w:val="00D13546"/>
    <w:rsid w:val="00D15FCF"/>
    <w:rsid w:val="00D16D60"/>
    <w:rsid w:val="00D20625"/>
    <w:rsid w:val="00D213BA"/>
    <w:rsid w:val="00D23F85"/>
    <w:rsid w:val="00D24DF6"/>
    <w:rsid w:val="00D27FC4"/>
    <w:rsid w:val="00D322A0"/>
    <w:rsid w:val="00D344F8"/>
    <w:rsid w:val="00D36235"/>
    <w:rsid w:val="00D36B18"/>
    <w:rsid w:val="00D378FB"/>
    <w:rsid w:val="00D4242A"/>
    <w:rsid w:val="00D432A2"/>
    <w:rsid w:val="00D44410"/>
    <w:rsid w:val="00D469A0"/>
    <w:rsid w:val="00D47736"/>
    <w:rsid w:val="00D515F0"/>
    <w:rsid w:val="00D51F99"/>
    <w:rsid w:val="00D52ED5"/>
    <w:rsid w:val="00D562DD"/>
    <w:rsid w:val="00D60778"/>
    <w:rsid w:val="00D60A29"/>
    <w:rsid w:val="00D63D7B"/>
    <w:rsid w:val="00D65F05"/>
    <w:rsid w:val="00D70D16"/>
    <w:rsid w:val="00D73D97"/>
    <w:rsid w:val="00D751CF"/>
    <w:rsid w:val="00D75867"/>
    <w:rsid w:val="00D77543"/>
    <w:rsid w:val="00D80EFC"/>
    <w:rsid w:val="00D83EE9"/>
    <w:rsid w:val="00D908FA"/>
    <w:rsid w:val="00D92D5D"/>
    <w:rsid w:val="00DA070A"/>
    <w:rsid w:val="00DA16C4"/>
    <w:rsid w:val="00DA30D5"/>
    <w:rsid w:val="00DA3FA7"/>
    <w:rsid w:val="00DA46C3"/>
    <w:rsid w:val="00DA4B9E"/>
    <w:rsid w:val="00DA7E45"/>
    <w:rsid w:val="00DB088D"/>
    <w:rsid w:val="00DB2025"/>
    <w:rsid w:val="00DB33D0"/>
    <w:rsid w:val="00DB3981"/>
    <w:rsid w:val="00DC0892"/>
    <w:rsid w:val="00DC0A79"/>
    <w:rsid w:val="00DC42EB"/>
    <w:rsid w:val="00DC620A"/>
    <w:rsid w:val="00DD0B40"/>
    <w:rsid w:val="00DD4B69"/>
    <w:rsid w:val="00DD5246"/>
    <w:rsid w:val="00DD6C1A"/>
    <w:rsid w:val="00DE03C0"/>
    <w:rsid w:val="00DE09D5"/>
    <w:rsid w:val="00DE1127"/>
    <w:rsid w:val="00DE2E6F"/>
    <w:rsid w:val="00DF1BB3"/>
    <w:rsid w:val="00DF3545"/>
    <w:rsid w:val="00E01C9B"/>
    <w:rsid w:val="00E04450"/>
    <w:rsid w:val="00E04C8F"/>
    <w:rsid w:val="00E07E46"/>
    <w:rsid w:val="00E118D8"/>
    <w:rsid w:val="00E12F87"/>
    <w:rsid w:val="00E141D4"/>
    <w:rsid w:val="00E15B95"/>
    <w:rsid w:val="00E17A0C"/>
    <w:rsid w:val="00E2090F"/>
    <w:rsid w:val="00E217B2"/>
    <w:rsid w:val="00E22577"/>
    <w:rsid w:val="00E2290B"/>
    <w:rsid w:val="00E2661B"/>
    <w:rsid w:val="00E31654"/>
    <w:rsid w:val="00E32A81"/>
    <w:rsid w:val="00E333D9"/>
    <w:rsid w:val="00E347CB"/>
    <w:rsid w:val="00E35841"/>
    <w:rsid w:val="00E435A6"/>
    <w:rsid w:val="00E4588E"/>
    <w:rsid w:val="00E477C1"/>
    <w:rsid w:val="00E47C71"/>
    <w:rsid w:val="00E50909"/>
    <w:rsid w:val="00E542E2"/>
    <w:rsid w:val="00E547C3"/>
    <w:rsid w:val="00E54B4B"/>
    <w:rsid w:val="00E601AE"/>
    <w:rsid w:val="00E61647"/>
    <w:rsid w:val="00E61C8D"/>
    <w:rsid w:val="00E61CA8"/>
    <w:rsid w:val="00E6277A"/>
    <w:rsid w:val="00E63765"/>
    <w:rsid w:val="00E64C5A"/>
    <w:rsid w:val="00E64EF2"/>
    <w:rsid w:val="00E71B08"/>
    <w:rsid w:val="00E847C4"/>
    <w:rsid w:val="00E87DF4"/>
    <w:rsid w:val="00E92812"/>
    <w:rsid w:val="00E92EF5"/>
    <w:rsid w:val="00E95502"/>
    <w:rsid w:val="00E971FF"/>
    <w:rsid w:val="00E97FE1"/>
    <w:rsid w:val="00EA0174"/>
    <w:rsid w:val="00EA1E4E"/>
    <w:rsid w:val="00EA4466"/>
    <w:rsid w:val="00EA5E91"/>
    <w:rsid w:val="00EA74A7"/>
    <w:rsid w:val="00EB0215"/>
    <w:rsid w:val="00EB1753"/>
    <w:rsid w:val="00EB1B79"/>
    <w:rsid w:val="00EB2EBB"/>
    <w:rsid w:val="00EB39FB"/>
    <w:rsid w:val="00EB4047"/>
    <w:rsid w:val="00EB5460"/>
    <w:rsid w:val="00EB628F"/>
    <w:rsid w:val="00EC2138"/>
    <w:rsid w:val="00EC5609"/>
    <w:rsid w:val="00ED0631"/>
    <w:rsid w:val="00ED17D4"/>
    <w:rsid w:val="00ED3087"/>
    <w:rsid w:val="00ED3531"/>
    <w:rsid w:val="00ED7F94"/>
    <w:rsid w:val="00EE0FE6"/>
    <w:rsid w:val="00EE418C"/>
    <w:rsid w:val="00EE4778"/>
    <w:rsid w:val="00EE5EAD"/>
    <w:rsid w:val="00EE6DB5"/>
    <w:rsid w:val="00EE744A"/>
    <w:rsid w:val="00EE7A1B"/>
    <w:rsid w:val="00EF2C43"/>
    <w:rsid w:val="00EF3029"/>
    <w:rsid w:val="00EF3167"/>
    <w:rsid w:val="00EF6FA4"/>
    <w:rsid w:val="00F01E62"/>
    <w:rsid w:val="00F01ECD"/>
    <w:rsid w:val="00F03123"/>
    <w:rsid w:val="00F04BF7"/>
    <w:rsid w:val="00F0587F"/>
    <w:rsid w:val="00F072F5"/>
    <w:rsid w:val="00F07834"/>
    <w:rsid w:val="00F15E21"/>
    <w:rsid w:val="00F22039"/>
    <w:rsid w:val="00F227B6"/>
    <w:rsid w:val="00F240AB"/>
    <w:rsid w:val="00F358D8"/>
    <w:rsid w:val="00F377F6"/>
    <w:rsid w:val="00F40008"/>
    <w:rsid w:val="00F40401"/>
    <w:rsid w:val="00F42719"/>
    <w:rsid w:val="00F42D8F"/>
    <w:rsid w:val="00F43420"/>
    <w:rsid w:val="00F45686"/>
    <w:rsid w:val="00F54804"/>
    <w:rsid w:val="00F56419"/>
    <w:rsid w:val="00F64BF0"/>
    <w:rsid w:val="00F6631F"/>
    <w:rsid w:val="00F66816"/>
    <w:rsid w:val="00F707A4"/>
    <w:rsid w:val="00F71598"/>
    <w:rsid w:val="00F75BAE"/>
    <w:rsid w:val="00F83229"/>
    <w:rsid w:val="00F852CC"/>
    <w:rsid w:val="00F87C88"/>
    <w:rsid w:val="00F904EF"/>
    <w:rsid w:val="00F930EB"/>
    <w:rsid w:val="00FA3520"/>
    <w:rsid w:val="00FA4604"/>
    <w:rsid w:val="00FB14E8"/>
    <w:rsid w:val="00FB37C1"/>
    <w:rsid w:val="00FB4EC6"/>
    <w:rsid w:val="00FB5E08"/>
    <w:rsid w:val="00FB6EDE"/>
    <w:rsid w:val="00FB6F7F"/>
    <w:rsid w:val="00FC0266"/>
    <w:rsid w:val="00FC13A5"/>
    <w:rsid w:val="00FC15BE"/>
    <w:rsid w:val="00FC20E6"/>
    <w:rsid w:val="00FC6195"/>
    <w:rsid w:val="00FC669E"/>
    <w:rsid w:val="00FD2D56"/>
    <w:rsid w:val="00FD63D4"/>
    <w:rsid w:val="00FD7EA4"/>
    <w:rsid w:val="00FE228F"/>
    <w:rsid w:val="00FE2B0D"/>
    <w:rsid w:val="00FE3DF0"/>
    <w:rsid w:val="00FE4A0C"/>
    <w:rsid w:val="00FE4C9D"/>
    <w:rsid w:val="00FE5488"/>
    <w:rsid w:val="00FE65A1"/>
    <w:rsid w:val="00FE778D"/>
    <w:rsid w:val="00FF078E"/>
    <w:rsid w:val="00FF20BA"/>
    <w:rsid w:val="00FF3D94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71"/>
    <w:rPr>
      <w:lang w:val="fr-FR"/>
    </w:rPr>
  </w:style>
  <w:style w:type="paragraph" w:styleId="Heading4">
    <w:name w:val="heading 4"/>
    <w:basedOn w:val="Normal"/>
    <w:next w:val="Normal"/>
    <w:qFormat/>
    <w:rsid w:val="00FF4B71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F4B71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FF4B71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4B71"/>
    <w:pPr>
      <w:spacing w:line="216" w:lineRule="auto"/>
      <w:ind w:right="-759"/>
      <w:jc w:val="both"/>
    </w:pPr>
    <w:rPr>
      <w:sz w:val="24"/>
    </w:rPr>
  </w:style>
  <w:style w:type="character" w:styleId="Hyperlink">
    <w:name w:val="Hyperlink"/>
    <w:basedOn w:val="DefaultParagraphFont"/>
    <w:rsid w:val="00FF4B71"/>
    <w:rPr>
      <w:color w:val="0000FF"/>
      <w:u w:val="single"/>
    </w:rPr>
  </w:style>
  <w:style w:type="table" w:styleId="TableGrid">
    <w:name w:val="Table Grid"/>
    <w:basedOn w:val="TableNormal"/>
    <w:rsid w:val="00FF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Normal"/>
    <w:rsid w:val="00FF4B71"/>
    <w:rPr>
      <w:snapToGrid w:val="0"/>
      <w:sz w:val="24"/>
      <w:szCs w:val="24"/>
      <w:lang w:val="pl-PL" w:eastAsia="en-GB"/>
    </w:rPr>
  </w:style>
  <w:style w:type="paragraph" w:styleId="BalloonText">
    <w:name w:val="Balloon Text"/>
    <w:basedOn w:val="Normal"/>
    <w:link w:val="BalloonTextChar"/>
    <w:rsid w:val="0001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65E"/>
    <w:rPr>
      <w:rFonts w:ascii="Tahoma" w:hAnsi="Tahoma" w:cs="Tahoma"/>
      <w:sz w:val="16"/>
      <w:szCs w:val="16"/>
      <w:lang w:val="fr-FR"/>
    </w:rPr>
  </w:style>
  <w:style w:type="paragraph" w:styleId="BodyText2">
    <w:name w:val="Body Text 2"/>
    <w:basedOn w:val="Normal"/>
    <w:link w:val="BodyText2Char"/>
    <w:rsid w:val="001869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8692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pe@cc.l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Czech Open Days 2009</vt:lpstr>
    </vt:vector>
  </TitlesOfParts>
  <Company>Chambre de Commerce</Company>
  <LinksUpToDate>false</LinksUpToDate>
  <CharactersWithSpaces>1937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Open Days 2009</dc:title>
  <dc:creator>DNE</dc:creator>
  <cp:lastModifiedBy>mvi</cp:lastModifiedBy>
  <cp:revision>13</cp:revision>
  <cp:lastPrinted>2011-04-13T10:40:00Z</cp:lastPrinted>
  <dcterms:created xsi:type="dcterms:W3CDTF">2015-03-19T09:29:00Z</dcterms:created>
  <dcterms:modified xsi:type="dcterms:W3CDTF">2015-03-26T07:27:00Z</dcterms:modified>
</cp:coreProperties>
</file>