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1E0668" w:rsidRDefault="00C1341A" w:rsidP="001C5DFA">
      <w:pPr>
        <w:ind w:left="-142"/>
        <w:jc w:val="both"/>
        <w:rPr>
          <w:rFonts w:ascii="Tahoma" w:hAnsi="Tahoma" w:cs="Tahoma"/>
          <w:lang w:val="de-DE"/>
        </w:rPr>
      </w:pPr>
      <w:r w:rsidRPr="00C1341A">
        <w:rPr>
          <w:rFonts w:ascii="Tahoma" w:hAnsi="Tahoma" w:cs="Tahoma"/>
          <w:noProof/>
          <w:lang w:val="en-US"/>
        </w:rPr>
        <w:drawing>
          <wp:inline distT="0" distB="0" distL="0" distR="0">
            <wp:extent cx="1395080" cy="751198"/>
            <wp:effectExtent l="19050" t="0" r="0" b="0"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144" cy="7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10" w:rsidRDefault="00241410" w:rsidP="001C5DFA">
      <w:pPr>
        <w:ind w:left="-142"/>
        <w:jc w:val="both"/>
        <w:rPr>
          <w:rFonts w:ascii="Tahoma" w:hAnsi="Tahoma" w:cs="Tahoma"/>
          <w:lang w:val="de-DE"/>
        </w:rPr>
      </w:pPr>
    </w:p>
    <w:p w:rsidR="009A4695" w:rsidRPr="00AE7993" w:rsidRDefault="00C828F9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>Chamb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e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r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7B083E" w:rsidRPr="00AE7993">
        <w:rPr>
          <w:rFonts w:ascii="Arial" w:hAnsi="Arial" w:cs="Arial"/>
          <w:i w:val="0"/>
          <w:color w:val="1F497D"/>
          <w:szCs w:val="22"/>
          <w:lang w:val="en-US"/>
        </w:rPr>
        <w:t>of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Commerce 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Luxemb</w:t>
      </w:r>
      <w:r w:rsidRPr="00AE7993">
        <w:rPr>
          <w:rFonts w:ascii="Arial" w:hAnsi="Arial" w:cs="Arial"/>
          <w:i w:val="0"/>
          <w:color w:val="1F497D"/>
          <w:szCs w:val="22"/>
          <w:lang w:val="en-US"/>
        </w:rPr>
        <w:t>o</w:t>
      </w:r>
      <w:r w:rsidR="001E0668" w:rsidRPr="00AE7993">
        <w:rPr>
          <w:rFonts w:ascii="Arial" w:hAnsi="Arial" w:cs="Arial"/>
          <w:i w:val="0"/>
          <w:color w:val="1F497D"/>
          <w:szCs w:val="22"/>
          <w:lang w:val="en-US"/>
        </w:rPr>
        <w:t>urg –</w:t>
      </w:r>
      <w:r w:rsidR="00C63C55" w:rsidRPr="00AE7993">
        <w:rPr>
          <w:rFonts w:ascii="Arial" w:hAnsi="Arial" w:cs="Arial"/>
          <w:i w:val="0"/>
          <w:color w:val="1F497D"/>
          <w:szCs w:val="22"/>
          <w:lang w:val="en-US"/>
        </w:rPr>
        <w:t xml:space="preserve"> </w:t>
      </w:r>
      <w:r w:rsidR="00107D53" w:rsidRPr="00AE7993">
        <w:rPr>
          <w:rFonts w:ascii="Arial" w:hAnsi="Arial" w:cs="Arial"/>
          <w:i w:val="0"/>
          <w:color w:val="1F497D"/>
          <w:szCs w:val="22"/>
          <w:lang w:val="en-US"/>
        </w:rPr>
        <w:t>International Affairs</w:t>
      </w:r>
    </w:p>
    <w:p w:rsidR="009A4695" w:rsidRPr="00AE7993" w:rsidRDefault="00107D53" w:rsidP="00782362">
      <w:pPr>
        <w:pStyle w:val="Heading5"/>
        <w:ind w:left="7200" w:right="0" w:hanging="7342"/>
        <w:jc w:val="left"/>
        <w:rPr>
          <w:rFonts w:ascii="Arial" w:hAnsi="Arial" w:cs="Arial"/>
          <w:i w:val="0"/>
          <w:color w:val="1F497D"/>
          <w:szCs w:val="22"/>
          <w:lang w:val="en-US"/>
        </w:rPr>
      </w:pPr>
      <w:r w:rsidRPr="00AE7993">
        <w:rPr>
          <w:rFonts w:ascii="Arial" w:hAnsi="Arial" w:cs="Arial"/>
          <w:i w:val="0"/>
          <w:color w:val="1F497D"/>
          <w:szCs w:val="22"/>
          <w:lang w:val="en-US"/>
        </w:rPr>
        <w:tab/>
      </w:r>
    </w:p>
    <w:p w:rsidR="004C4BAD" w:rsidRPr="00AE7993" w:rsidRDefault="00AE7993" w:rsidP="009A4695">
      <w:pPr>
        <w:pStyle w:val="Heading5"/>
        <w:ind w:left="5040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 xml:space="preserve">        </w:t>
      </w:r>
      <w:r w:rsidR="00107D53" w:rsidRPr="00AE7993">
        <w:rPr>
          <w:rFonts w:ascii="Arial" w:hAnsi="Arial" w:cs="Arial"/>
          <w:i w:val="0"/>
          <w:color w:val="FF0000"/>
          <w:szCs w:val="22"/>
          <w:lang w:val="en-US"/>
        </w:rPr>
        <w:t>RETURN BEFORE</w:t>
      </w:r>
      <w:r>
        <w:rPr>
          <w:rFonts w:ascii="Arial" w:hAnsi="Arial" w:cs="Arial"/>
          <w:i w:val="0"/>
          <w:color w:val="FF0000"/>
          <w:szCs w:val="22"/>
          <w:lang w:val="en-US"/>
        </w:rPr>
        <w:t xml:space="preserve"> </w:t>
      </w:r>
      <w:r w:rsidR="00BC6150">
        <w:rPr>
          <w:rFonts w:ascii="Arial" w:hAnsi="Arial" w:cs="Arial"/>
          <w:i w:val="0"/>
          <w:color w:val="FF0000"/>
          <w:szCs w:val="22"/>
          <w:lang w:val="en-US"/>
        </w:rPr>
        <w:t>1</w:t>
      </w:r>
      <w:r w:rsidR="00936343">
        <w:rPr>
          <w:rFonts w:ascii="Arial" w:hAnsi="Arial" w:cs="Arial"/>
          <w:i w:val="0"/>
          <w:color w:val="FF0000"/>
          <w:szCs w:val="22"/>
          <w:lang w:val="en-US"/>
        </w:rPr>
        <w:t>8</w:t>
      </w:r>
      <w:r w:rsidR="00BC6150">
        <w:rPr>
          <w:rFonts w:ascii="Arial" w:hAnsi="Arial" w:cs="Arial"/>
          <w:i w:val="0"/>
          <w:color w:val="FF0000"/>
          <w:szCs w:val="22"/>
          <w:lang w:val="en-US"/>
        </w:rPr>
        <w:t xml:space="preserve"> July</w:t>
      </w:r>
      <w:r w:rsidR="00BD685D" w:rsidRPr="00AE7993">
        <w:rPr>
          <w:rFonts w:ascii="Arial" w:hAnsi="Arial" w:cs="Arial"/>
          <w:i w:val="0"/>
          <w:color w:val="FF0000"/>
          <w:szCs w:val="22"/>
          <w:lang w:val="en-US"/>
        </w:rPr>
        <w:t xml:space="preserve"> 2014</w:t>
      </w:r>
    </w:p>
    <w:p w:rsidR="009A4695" w:rsidRPr="00AE7993" w:rsidRDefault="009A4695" w:rsidP="009A4695">
      <w:pPr>
        <w:rPr>
          <w:lang w:val="en-US"/>
        </w:rPr>
      </w:pPr>
    </w:p>
    <w:p w:rsidR="00731B09" w:rsidRPr="00AE7993" w:rsidRDefault="001E0668" w:rsidP="00041375">
      <w:pPr>
        <w:pStyle w:val="Heading5"/>
        <w:ind w:left="-142" w:right="0"/>
        <w:jc w:val="left"/>
        <w:rPr>
          <w:rFonts w:ascii="Arial" w:hAnsi="Arial" w:cs="Arial"/>
          <w:szCs w:val="22"/>
          <w:lang w:val="de-DE"/>
        </w:rPr>
      </w:pPr>
      <w:r w:rsidRPr="00AE7993">
        <w:rPr>
          <w:rFonts w:ascii="Arial" w:hAnsi="Arial" w:cs="Arial"/>
          <w:b w:val="0"/>
          <w:i w:val="0"/>
          <w:szCs w:val="22"/>
          <w:lang w:val="de-DE"/>
        </w:rPr>
        <w:t>Te</w:t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 xml:space="preserve">l. : 42 39 39 – </w:t>
      </w:r>
      <w:r w:rsidR="00A4000C" w:rsidRPr="00AE7993">
        <w:rPr>
          <w:rFonts w:ascii="Arial" w:hAnsi="Arial" w:cs="Arial"/>
          <w:b w:val="0"/>
          <w:i w:val="0"/>
          <w:szCs w:val="22"/>
          <w:lang w:val="de-DE"/>
        </w:rPr>
        <w:t>48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>1/315/316</w:t>
      </w:r>
      <w:r w:rsidR="008A6491">
        <w:rPr>
          <w:rFonts w:ascii="Arial" w:hAnsi="Arial" w:cs="Arial"/>
          <w:b w:val="0"/>
          <w:i w:val="0"/>
          <w:szCs w:val="22"/>
          <w:lang w:val="de-DE"/>
        </w:rPr>
        <w:tab/>
      </w:r>
      <w:r w:rsidR="0027785A" w:rsidRP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r w:rsidR="002D3E8C"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>E-mail :</w:t>
      </w:r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</w:t>
      </w:r>
      <w:hyperlink r:id="rId9" w:history="1">
        <w:r w:rsidR="00AE7993" w:rsidRPr="0042289B">
          <w:rPr>
            <w:rStyle w:val="Hyperlink"/>
            <w:rFonts w:ascii="Arial" w:hAnsi="Arial" w:cs="Arial"/>
            <w:b w:val="0"/>
            <w:i w:val="0"/>
            <w:szCs w:val="22"/>
            <w:lang w:val="de-DE"/>
          </w:rPr>
          <w:t>korjap2014@cc.lu</w:t>
        </w:r>
      </w:hyperlink>
      <w:r w:rsidR="00AE7993">
        <w:rPr>
          <w:rFonts w:ascii="Arial" w:hAnsi="Arial" w:cs="Arial"/>
          <w:b w:val="0"/>
          <w:i w:val="0"/>
          <w:szCs w:val="22"/>
          <w:lang w:val="de-DE"/>
        </w:rPr>
        <w:t xml:space="preserve">  </w:t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  <w:r w:rsidRPr="00AE7993">
        <w:rPr>
          <w:rFonts w:ascii="Arial" w:hAnsi="Arial" w:cs="Arial"/>
          <w:b w:val="0"/>
          <w:i w:val="0"/>
          <w:szCs w:val="22"/>
          <w:lang w:val="de-DE"/>
        </w:rPr>
        <w:tab/>
      </w:r>
    </w:p>
    <w:p w:rsidR="00742E47" w:rsidRPr="00AE7993" w:rsidRDefault="001E0668" w:rsidP="001C5DFA">
      <w:pPr>
        <w:pStyle w:val="Heading4"/>
        <w:tabs>
          <w:tab w:val="left" w:pos="2835"/>
        </w:tabs>
        <w:ind w:left="-142" w:right="0"/>
        <w:rPr>
          <w:rFonts w:ascii="Arial" w:hAnsi="Arial" w:cs="Arial"/>
          <w:b w:val="0"/>
          <w:i w:val="0"/>
          <w:sz w:val="22"/>
          <w:szCs w:val="22"/>
          <w:lang w:val="en-US"/>
        </w:rPr>
      </w:pPr>
      <w:proofErr w:type="gramStart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Fax :</w:t>
      </w:r>
      <w:proofErr w:type="gramEnd"/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42 39 </w:t>
      </w:r>
      <w:proofErr w:type="spellStart"/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39</w:t>
      </w:r>
      <w:proofErr w:type="spellEnd"/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-</w:t>
      </w:r>
      <w:r w:rsidR="006145D1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</w:t>
      </w:r>
      <w:r w:rsidR="00294E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822</w:t>
      </w:r>
      <w:r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  </w:t>
      </w:r>
      <w:r w:rsidR="002D3E8C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8A6491">
        <w:rPr>
          <w:rFonts w:ascii="Arial" w:hAnsi="Arial" w:cs="Arial"/>
          <w:b w:val="0"/>
          <w:i w:val="0"/>
          <w:sz w:val="22"/>
          <w:szCs w:val="22"/>
          <w:lang w:val="en-US"/>
        </w:rPr>
        <w:tab/>
      </w:r>
      <w:r w:rsidR="00031D1F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Contact</w:t>
      </w:r>
      <w:r w:rsidR="00236583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s</w:t>
      </w:r>
      <w:r w:rsidR="0027785A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 : </w:t>
      </w:r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Violaine </w:t>
      </w:r>
      <w:proofErr w:type="spellStart"/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>Mathurin</w:t>
      </w:r>
      <w:proofErr w:type="spellEnd"/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 xml:space="preserve">/Viviane </w:t>
      </w:r>
      <w:proofErr w:type="spellStart"/>
      <w:r w:rsidR="00AE7993">
        <w:rPr>
          <w:rFonts w:ascii="Arial" w:hAnsi="Arial" w:cs="Arial"/>
          <w:b w:val="0"/>
          <w:i w:val="0"/>
          <w:sz w:val="22"/>
          <w:szCs w:val="22"/>
          <w:lang w:val="en-US"/>
        </w:rPr>
        <w:t>Hoor</w:t>
      </w:r>
      <w:proofErr w:type="spellEnd"/>
      <w:r w:rsidR="005B7C76" w:rsidRPr="00AE7993">
        <w:rPr>
          <w:rFonts w:ascii="Arial" w:hAnsi="Arial" w:cs="Arial"/>
          <w:b w:val="0"/>
          <w:i w:val="0"/>
          <w:sz w:val="22"/>
          <w:szCs w:val="22"/>
          <w:lang w:val="en-US"/>
        </w:rPr>
        <w:t>/Sarah Nilles</w:t>
      </w:r>
    </w:p>
    <w:p w:rsidR="004C4BAD" w:rsidRPr="00AE7993" w:rsidRDefault="004C4BAD" w:rsidP="004C4BAD">
      <w:pPr>
        <w:rPr>
          <w:lang w:val="en-US"/>
        </w:rPr>
      </w:pPr>
    </w:p>
    <w:p w:rsidR="00D67355" w:rsidRPr="00AE7993" w:rsidRDefault="001E0668" w:rsidP="001C5DFA">
      <w:pPr>
        <w:pStyle w:val="Heading5"/>
        <w:ind w:left="4678" w:right="0"/>
        <w:jc w:val="left"/>
        <w:rPr>
          <w:rFonts w:ascii="Arial" w:hAnsi="Arial" w:cs="Arial"/>
          <w:sz w:val="10"/>
          <w:lang w:val="en-US"/>
        </w:rPr>
      </w:pPr>
      <w:r w:rsidRPr="00AE7993">
        <w:rPr>
          <w:rFonts w:ascii="Arial" w:hAnsi="Arial" w:cs="Arial"/>
          <w:i w:val="0"/>
          <w:sz w:val="8"/>
          <w:lang w:val="en-US"/>
        </w:rPr>
        <w:tab/>
      </w:r>
      <w:r w:rsidRPr="00AE7993">
        <w:rPr>
          <w:rFonts w:ascii="Arial" w:hAnsi="Arial" w:cs="Arial"/>
          <w:i w:val="0"/>
          <w:sz w:val="8"/>
          <w:lang w:val="en-US"/>
        </w:rPr>
        <w:tab/>
      </w:r>
    </w:p>
    <w:p w:rsidR="001E0668" w:rsidRPr="00AE7993" w:rsidRDefault="009A4695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Official</w:t>
      </w:r>
      <w:r w:rsidR="00107D53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Mission </w:t>
      </w:r>
      <w:r w:rsidR="00D46D84" w:rsidRPr="00AE7993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to </w:t>
      </w:r>
      <w:r w:rsidR="00BD685D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South Korea &amp; Japan</w:t>
      </w:r>
    </w:p>
    <w:p w:rsidR="00E95C22" w:rsidRPr="008A6491" w:rsidRDefault="00BD685D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October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 xml:space="preserve"> </w:t>
      </w:r>
      <w:r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5-11</w:t>
      </w:r>
      <w:r w:rsidR="00D46D84" w:rsidRPr="008A6491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, 2014</w:t>
      </w:r>
    </w:p>
    <w:p w:rsidR="00467DA7" w:rsidRPr="008B52F2" w:rsidRDefault="00A30990" w:rsidP="001C5DFA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sz w:val="28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8"/>
          <w:szCs w:val="24"/>
          <w:lang w:val="en-US"/>
        </w:rPr>
        <w:t>Registration form</w:t>
      </w:r>
    </w:p>
    <w:p w:rsidR="001E0668" w:rsidRPr="008B52F2" w:rsidRDefault="001E0668" w:rsidP="001C5DFA">
      <w:pPr>
        <w:ind w:left="-142"/>
        <w:rPr>
          <w:rFonts w:ascii="Tahoma" w:hAnsi="Tahoma" w:cs="Tahoma"/>
          <w:lang w:val="en-US"/>
        </w:rPr>
      </w:pPr>
    </w:p>
    <w:p w:rsidR="00A17A0F" w:rsidRPr="008B52F2" w:rsidRDefault="00107D53" w:rsidP="00EE0375">
      <w:pPr>
        <w:pBdr>
          <w:top w:val="single" w:sz="2" w:space="1" w:color="808080" w:themeColor="background1" w:themeShade="80"/>
          <w:left w:val="single" w:sz="2" w:space="7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Tahoma" w:hAnsi="Tahoma" w:cs="Tahoma"/>
          <w:b/>
          <w:sz w:val="24"/>
          <w:szCs w:val="24"/>
          <w:lang w:val="en-US"/>
        </w:rPr>
      </w:pP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Participant-</w:t>
      </w:r>
      <w:r w:rsidR="00A17A0F"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/ </w:t>
      </w:r>
      <w:r w:rsidRPr="008B52F2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Company profile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693"/>
        <w:gridCol w:w="1276"/>
        <w:gridCol w:w="3543"/>
      </w:tblGrid>
      <w:tr w:rsidR="00DF3C2C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DF3C2C" w:rsidRPr="00C1341A" w:rsidRDefault="00107D53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Company</w:t>
            </w:r>
            <w:r w:rsidR="00DF3C2C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DF3C2C" w:rsidRPr="00E95C22" w:rsidRDefault="00DF3C2C" w:rsidP="001C5DFA">
            <w:pPr>
              <w:keepNext/>
              <w:tabs>
                <w:tab w:val="left" w:pos="567"/>
              </w:tabs>
              <w:outlineLvl w:val="1"/>
              <w:rPr>
                <w:rFonts w:ascii="Tahoma" w:hAnsi="Tahoma" w:cs="Tahoma"/>
                <w:b/>
                <w:lang w:val="de-DE" w:eastAsia="nl-NL"/>
              </w:rPr>
            </w:pPr>
          </w:p>
        </w:tc>
      </w:tr>
      <w:tr w:rsidR="00C058F2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C058F2" w:rsidRPr="00C1341A" w:rsidRDefault="00C058F2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First </w:t>
            </w:r>
            <w:r w:rsidR="00C45844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N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ame:</w:t>
            </w:r>
          </w:p>
        </w:tc>
        <w:tc>
          <w:tcPr>
            <w:tcW w:w="2693" w:type="dxa"/>
            <w:shd w:val="clear" w:color="auto" w:fill="F3F3F3"/>
          </w:tcPr>
          <w:p w:rsidR="00C058F2" w:rsidRPr="00E95C22" w:rsidRDefault="00C058F2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C058F2" w:rsidRPr="00C058F2" w:rsidRDefault="00C45844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Last N</w:t>
            </w:r>
            <w:r w:rsidR="00C058F2" w:rsidRP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C058F2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3543" w:type="dxa"/>
            <w:shd w:val="clear" w:color="auto" w:fill="F3F3F3"/>
          </w:tcPr>
          <w:p w:rsidR="00C058F2" w:rsidRPr="00C058F2" w:rsidRDefault="00C058F2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Job title</w:t>
            </w:r>
            <w:r w:rsidR="00107D53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07D53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07D53" w:rsidRPr="00C1341A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Languages spoken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07D53" w:rsidRPr="00E95C22" w:rsidRDefault="00107D53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Address</w:t>
            </w:r>
            <w:r w:rsidR="00A80681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1E0668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1E0668" w:rsidRPr="00C1341A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E-mail: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1E0668" w:rsidRPr="00E95C22" w:rsidRDefault="001E0668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75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Tel.:</w:t>
            </w:r>
          </w:p>
        </w:tc>
        <w:tc>
          <w:tcPr>
            <w:tcW w:w="269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  <w:tc>
          <w:tcPr>
            <w:tcW w:w="1276" w:type="dxa"/>
            <w:shd w:val="clear" w:color="auto" w:fill="F3F3F3"/>
          </w:tcPr>
          <w:p w:rsidR="004803AE" w:rsidRPr="00E95C22" w:rsidRDefault="004803AE" w:rsidP="00A80681">
            <w:pPr>
              <w:tabs>
                <w:tab w:val="left" w:pos="284"/>
              </w:tabs>
              <w:jc w:val="right"/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Cell phone:</w:t>
            </w:r>
          </w:p>
        </w:tc>
        <w:tc>
          <w:tcPr>
            <w:tcW w:w="3543" w:type="dxa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C45844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Assistant’s N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ame</w:t>
            </w:r>
            <w:r w:rsidR="004803AE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655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  <w:r w:rsidRPr="00E95C22">
              <w:rPr>
                <w:rFonts w:ascii="Tahoma" w:hAnsi="Tahoma" w:cs="Tahoma"/>
                <w:iCs/>
                <w:szCs w:val="24"/>
                <w:lang w:val="de-DE" w:eastAsia="nl-NL"/>
              </w:rPr>
              <w:tab/>
            </w: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Assistant’s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email: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  <w:tr w:rsidR="004803AE" w:rsidRPr="00E95C22" w:rsidTr="004803AE">
        <w:trPr>
          <w:trHeight w:val="259"/>
        </w:trPr>
        <w:tc>
          <w:tcPr>
            <w:tcW w:w="2269" w:type="dxa"/>
            <w:shd w:val="clear" w:color="auto" w:fill="F3F3F3"/>
          </w:tcPr>
          <w:p w:rsidR="004803AE" w:rsidRPr="00C1341A" w:rsidRDefault="00A24359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Company </w:t>
            </w:r>
            <w:r w:rsidR="004803AE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Website:</w:t>
            </w:r>
          </w:p>
        </w:tc>
        <w:tc>
          <w:tcPr>
            <w:tcW w:w="7512" w:type="dxa"/>
            <w:gridSpan w:val="3"/>
            <w:shd w:val="clear" w:color="auto" w:fill="F3F3F3"/>
          </w:tcPr>
          <w:p w:rsidR="004803AE" w:rsidRPr="00E95C22" w:rsidRDefault="004803AE" w:rsidP="001C5DFA">
            <w:pPr>
              <w:tabs>
                <w:tab w:val="left" w:pos="284"/>
              </w:tabs>
              <w:rPr>
                <w:rFonts w:ascii="Tahoma" w:hAnsi="Tahoma" w:cs="Tahoma"/>
                <w:iCs/>
                <w:szCs w:val="24"/>
                <w:lang w:val="de-DE" w:eastAsia="nl-NL"/>
              </w:rPr>
            </w:pPr>
          </w:p>
        </w:tc>
      </w:tr>
    </w:tbl>
    <w:p w:rsidR="00C3355E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de-DE"/>
        </w:rPr>
      </w:pPr>
    </w:p>
    <w:p w:rsid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Please describe your </w:t>
      </w:r>
      <w:r w:rsidRPr="00A24359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main business activity</w:t>
      </w:r>
      <w:r w:rsidRPr="00A2435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in 1 line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:</w:t>
      </w: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A24359" w:rsidRPr="00A24359" w:rsidRDefault="00A24359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Cs/>
          <w:iCs/>
          <w:lang w:val="en-US"/>
        </w:rPr>
      </w:pPr>
    </w:p>
    <w:p w:rsidR="001E444E" w:rsidRPr="001E444E" w:rsidRDefault="001E444E" w:rsidP="001E444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Program</w:t>
      </w:r>
    </w:p>
    <w:p w:rsidR="001E444E" w:rsidRPr="001E444E" w:rsidRDefault="001E444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Please indicate in which part of the program you will participate:</w:t>
      </w:r>
    </w:p>
    <w:p w:rsidR="001E444E" w:rsidRPr="001E444E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Seoul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5th - 8th of October 2014</w:t>
      </w:r>
    </w:p>
    <w:p w:rsidR="001E444E" w:rsidRPr="001E444E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Visit to TIACA fair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Afternoon – 7th of October 2014</w:t>
      </w:r>
      <w:r w:rsidR="00BC51F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</w:t>
      </w:r>
      <w:r w:rsidR="00CB476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free entrance upon online registration</w:t>
      </w:r>
      <w:r w:rsidR="00BC51F9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)</w:t>
      </w:r>
    </w:p>
    <w:p w:rsidR="008B2BDA" w:rsidRDefault="001E444E" w:rsidP="001E444E">
      <w:pPr>
        <w:pStyle w:val="ListParagraph"/>
        <w:numPr>
          <w:ilvl w:val="0"/>
          <w:numId w:val="7"/>
        </w:num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Tokyo - </w:t>
      </w:r>
      <w:r w:rsidRPr="001E444E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8th – 11th of October 2014</w:t>
      </w:r>
    </w:p>
    <w:p w:rsidR="001E444E" w:rsidRPr="001E444E" w:rsidRDefault="001E444E" w:rsidP="001E444E">
      <w:pPr>
        <w:pStyle w:val="ListParagraph"/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82EA3" w:rsidRPr="001E444E" w:rsidRDefault="00CD6128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Hotel booking</w:t>
      </w:r>
      <w:r w:rsidR="002E6CA9" w:rsidRPr="001E444E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</w:t>
      </w:r>
    </w:p>
    <w:p w:rsidR="009E607D" w:rsidRPr="00EF6BF6" w:rsidRDefault="009874B7" w:rsidP="00950B06">
      <w:pPr>
        <w:autoSpaceDE w:val="0"/>
        <w:autoSpaceDN w:val="0"/>
        <w:jc w:val="both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suggests you </w:t>
      </w:r>
      <w:r w:rsidR="00C31982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to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book a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room at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Grand Hyatt Seoul </w:t>
      </w:r>
      <w:r w:rsidR="00D33C9B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(+- 180€) </w:t>
      </w:r>
      <w:r w:rsidR="001B7EB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and Grand Hyatt Tokyo</w:t>
      </w:r>
      <w:r w:rsidR="00144745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(+-280 €)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, where the seminar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and </w:t>
      </w:r>
      <w:r w:rsidR="009E607D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round tables will</w:t>
      </w:r>
      <w:r w:rsidR="004803A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take place.</w:t>
      </w:r>
      <w:r w:rsidR="002135A4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A special rate has been </w:t>
      </w:r>
      <w:proofErr w:type="spellStart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negociated</w:t>
      </w:r>
      <w:proofErr w:type="spellEnd"/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.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E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ach participant </w:t>
      </w:r>
      <w:r w:rsidR="004803A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is personally re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sponsible for hotel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 </w:t>
      </w:r>
      <w:r w:rsidR="009E607D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reservations</w:t>
      </w:r>
      <w:r w:rsidR="00984498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  <w:r w:rsidR="00984498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Every booking has to be guaranteed by a credit card number. </w:t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 xml:space="preserve">Information on selected Hotels in the cities visited will be sent to you at a later </w:t>
      </w:r>
      <w:r w:rsidR="00F53884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stage</w:t>
      </w:r>
      <w:r w:rsidR="00D33C9B">
        <w:rPr>
          <w:rStyle w:val="FootnoteReference"/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footnoteReference w:id="1"/>
      </w:r>
      <w:r w:rsidR="001A2240" w:rsidRPr="00EF6BF6"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  <w:t>.</w:t>
      </w:r>
    </w:p>
    <w:p w:rsidR="001A2240" w:rsidRPr="001A2240" w:rsidRDefault="001A2240" w:rsidP="00950B06">
      <w:pPr>
        <w:autoSpaceDE w:val="0"/>
        <w:autoSpaceDN w:val="0"/>
        <w:jc w:val="both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1A2240" w:rsidRPr="00376A65" w:rsidTr="008B52F2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AE7993" w:rsidRDefault="001A2240" w:rsidP="001D2057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the recommended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and want to receive further information from the CC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1A2240" w:rsidRPr="00376A65" w:rsidTr="008B52F2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Pr="00C1341A" w:rsidRDefault="001A2240" w:rsidP="008B52F2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1A2240" w:rsidRDefault="001A2240" w:rsidP="001A2240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 will book other 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hotel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s than the ones suggested by the Chamber of Commerce.</w:t>
            </w:r>
          </w:p>
          <w:p w:rsidR="008B52F2" w:rsidRPr="003D22C1" w:rsidRDefault="008B52F2" w:rsidP="003D22C1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Hotels which are close in Seoul: </w:t>
            </w:r>
            <w:hyperlink r:id="rId10" w:history="1"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 xml:space="preserve">Ibis Ambassador </w:t>
              </w:r>
              <w:proofErr w:type="spellStart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Myeongdong</w:t>
              </w:r>
              <w:proofErr w:type="spellEnd"/>
            </w:hyperlink>
            <w:r w:rsidR="00D33C9B" w:rsidRPr="00D33C9B">
              <w:rPr>
                <w:lang w:val="en-US"/>
              </w:rPr>
              <w:t xml:space="preserve"> </w:t>
            </w:r>
            <w:r w:rsidR="00D33C9B" w:rsidRPr="00A61230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(158 €)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hyperlink r:id="rId11" w:history="1"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IP Boutique Hotel</w:t>
              </w:r>
            </w:hyperlink>
            <w:r w:rsidR="00D33C9B" w:rsidRPr="00D33C9B">
              <w:rPr>
                <w:lang w:val="en-US"/>
              </w:rPr>
              <w:t xml:space="preserve"> </w:t>
            </w:r>
            <w:r w:rsidR="00D33C9B" w:rsidRPr="00A61230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(133 €)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hyperlink r:id="rId12" w:history="1">
              <w:proofErr w:type="spellStart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Aventree</w:t>
              </w:r>
              <w:proofErr w:type="spellEnd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 xml:space="preserve"> Hotel </w:t>
              </w:r>
              <w:proofErr w:type="spellStart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Jongno</w:t>
              </w:r>
              <w:proofErr w:type="spellEnd"/>
            </w:hyperlink>
            <w:r w:rsidR="00D33C9B" w:rsidRPr="00D33C9B">
              <w:rPr>
                <w:lang w:val="en-US"/>
              </w:rPr>
              <w:t xml:space="preserve"> </w:t>
            </w:r>
            <w:r w:rsidR="00D33C9B" w:rsidRPr="00A61230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(96€)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hyperlink r:id="rId13" w:history="1">
              <w:proofErr w:type="spellStart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Centermark</w:t>
              </w:r>
              <w:proofErr w:type="spellEnd"/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 xml:space="preserve"> Hotel</w:t>
              </w:r>
            </w:hyperlink>
            <w:r w:rsidR="00D33C9B" w:rsidRPr="00D33C9B">
              <w:rPr>
                <w:lang w:val="en-US"/>
              </w:rPr>
              <w:t xml:space="preserve"> </w:t>
            </w:r>
            <w:r w:rsidR="00D33C9B" w:rsidRPr="00A61230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(116€)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, </w:t>
            </w:r>
            <w:hyperlink r:id="rId14" w:history="1">
              <w:r w:rsidR="003D22C1" w:rsidRPr="003D22C1">
                <w:rPr>
                  <w:rStyle w:val="Hyperlink"/>
                  <w:rFonts w:ascii="Arial" w:hAnsi="Arial" w:cs="Arial"/>
                  <w:bCs/>
                  <w:iCs/>
                  <w:sz w:val="22"/>
                  <w:szCs w:val="22"/>
                  <w:lang w:val="en-US" w:eastAsia="nl-NL"/>
                </w:rPr>
                <w:t>Seoul Partners House</w:t>
              </w:r>
            </w:hyperlink>
            <w:r w:rsidR="00D33C9B" w:rsidRPr="00D33C9B">
              <w:rPr>
                <w:lang w:val="en-US"/>
              </w:rPr>
              <w:t xml:space="preserve"> </w:t>
            </w:r>
            <w:r w:rsidR="00D33C9B" w:rsidRPr="00A61230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(44€)</w:t>
            </w:r>
            <w:r w:rsidR="003D22C1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)</w:t>
            </w:r>
          </w:p>
        </w:tc>
      </w:tr>
    </w:tbl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1A2240" w:rsidRPr="00AE7993" w:rsidRDefault="001A2240" w:rsidP="001A2240">
      <w:pPr>
        <w:jc w:val="both"/>
        <w:rPr>
          <w:rFonts w:ascii="Arial" w:hAnsi="Arial" w:cs="Arial"/>
          <w:b/>
          <w:bCs/>
          <w:color w:val="1F497D"/>
          <w:sz w:val="22"/>
          <w:szCs w:val="22"/>
          <w:lang w:val="en-US"/>
        </w:rPr>
      </w:pPr>
    </w:p>
    <w:p w:rsidR="00C3355E" w:rsidRPr="00AE7993" w:rsidRDefault="00C3355E" w:rsidP="00C3355E">
      <w:pPr>
        <w:ind w:left="-900"/>
        <w:jc w:val="both"/>
        <w:rPr>
          <w:rFonts w:ascii="Tahoma" w:hAnsi="Tahoma" w:cs="Tahoma"/>
          <w:b/>
          <w:bCs/>
          <w:color w:val="000080"/>
          <w:lang w:val="en-US"/>
        </w:rPr>
      </w:pPr>
    </w:p>
    <w:p w:rsidR="00C3355E" w:rsidRPr="00AE7993" w:rsidRDefault="00C3355E" w:rsidP="00C3355E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Transport </w:t>
      </w:r>
    </w:p>
    <w:p w:rsidR="002E6CA9" w:rsidRPr="00AE7993" w:rsidRDefault="002E6CA9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2E6CA9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The Chamber of Commerce recommends you to book the following flights: </w:t>
      </w: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Luxembourg-</w:t>
      </w:r>
      <w:proofErr w:type="spellStart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-Seoul:</w:t>
      </w:r>
    </w:p>
    <w:p w:rsidR="006D1546" w:rsidRPr="007945DF" w:rsidRDefault="006D1546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LH6865Z 04OCT 6 LUXFRA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14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20</w:t>
      </w:r>
      <w:proofErr w:type="gramEnd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1510  /DCLH /E   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 </w:t>
      </w:r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</w:t>
      </w:r>
      <w:proofErr w:type="spellStart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Luxair</w:t>
      </w:r>
      <w:proofErr w:type="spellEnd"/>
      <w:r w:rsidR="007945DF"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-Lufthansa)</w:t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                                </w:t>
      </w:r>
    </w:p>
    <w:p w:rsidR="00950B06" w:rsidRDefault="006D1546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 712Z 04OCT 6 FRAICN </w:t>
      </w:r>
      <w:proofErr w:type="gramStart"/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1745</w:t>
      </w:r>
      <w:proofErr w:type="gramEnd"/>
      <w:r w:rsidRPr="006D1546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1045   05OCT 7 /DCLH /E    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Seoul-Tokyo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JL  92C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08OCT 3 GMPHND SS1  1205  1415  /DCJL /E            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(Japan A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irlines)</w:t>
      </w:r>
    </w:p>
    <w:p w:rsid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7945DF" w:rsidRPr="007945DF" w:rsidRDefault="007945DF" w:rsidP="006D1546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Tokyo-</w:t>
      </w:r>
      <w:proofErr w:type="spellStart"/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Francfort</w:t>
      </w:r>
      <w:proofErr w:type="spellEnd"/>
      <w:r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-</w:t>
      </w:r>
      <w:r w:rsidRPr="007945DF">
        <w:rPr>
          <w:rFonts w:ascii="Arial" w:hAnsi="Arial" w:cs="Arial"/>
          <w:bCs/>
          <w:iCs/>
          <w:color w:val="1F497D"/>
          <w:sz w:val="22"/>
          <w:szCs w:val="22"/>
          <w:u w:val="single"/>
          <w:lang w:val="en-US" w:eastAsia="nl-NL"/>
        </w:rPr>
        <w:t>Luxembourg</w:t>
      </w:r>
    </w:p>
    <w:p w:rsidR="007945DF" w:rsidRPr="007945DF" w:rsidRDefault="007945DF" w:rsidP="007945DF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 717Z 11OCT 6 HNDFRA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1405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1845  /DCLH /E             </w:t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ab/>
      </w: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(</w:t>
      </w:r>
      <w:proofErr w:type="spell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Luxair</w:t>
      </w:r>
      <w:proofErr w:type="spell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-Lufthansa)                                  </w:t>
      </w:r>
    </w:p>
    <w:p w:rsidR="007945DF" w:rsidRPr="007945DF" w:rsidRDefault="007945DF" w:rsidP="007945DF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LH6868Z 11OCT 6 FRALUX </w:t>
      </w:r>
      <w:proofErr w:type="gramStart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SS1  2115</w:t>
      </w:r>
      <w:proofErr w:type="gramEnd"/>
      <w:r w:rsidRPr="007945DF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 2200  /DCLH /E             </w:t>
      </w:r>
    </w:p>
    <w:p w:rsidR="00950B06" w:rsidRPr="007945DF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p w:rsidR="00C3355E" w:rsidRPr="00AE7993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  <w:r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B</w:t>
      </w:r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us transfers are </w:t>
      </w:r>
      <w:proofErr w:type="spellStart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>organised</w:t>
      </w:r>
      <w:proofErr w:type="spellEnd"/>
      <w:r w:rsidR="00C3355E" w:rsidRPr="00AE7993"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  <w:t xml:space="preserve"> according to the proposed flights. Participants travelling on other flights will arrange their own transfers from and to the airport.</w:t>
      </w:r>
    </w:p>
    <w:p w:rsidR="00C3355E" w:rsidRPr="00C1341A" w:rsidRDefault="00950B06" w:rsidP="00C3355E">
      <w:pPr>
        <w:keepNext/>
        <w:tabs>
          <w:tab w:val="left" w:pos="567"/>
        </w:tabs>
        <w:jc w:val="both"/>
        <w:outlineLvl w:val="1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Each participant is personally responsible for </w:t>
      </w:r>
      <w:r w:rsidR="00A24359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 xml:space="preserve">his </w:t>
      </w:r>
      <w:r w:rsidR="001E444E"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flight reservations</w:t>
      </w:r>
      <w:r w:rsidRPr="00AE7993">
        <w:rPr>
          <w:rFonts w:ascii="Arial" w:hAnsi="Arial" w:cs="Arial"/>
          <w:bCs/>
          <w:iCs/>
          <w:color w:val="FF0000"/>
          <w:sz w:val="22"/>
          <w:szCs w:val="22"/>
          <w:lang w:val="en-US" w:eastAsia="nl-NL"/>
        </w:rPr>
        <w:t>.</w:t>
      </w:r>
    </w:p>
    <w:p w:rsidR="002E6CA9" w:rsidRPr="00AE7993" w:rsidRDefault="002E6CA9" w:rsidP="00C3355E">
      <w:pPr>
        <w:keepNext/>
        <w:tabs>
          <w:tab w:val="left" w:pos="2198"/>
        </w:tabs>
        <w:outlineLvl w:val="1"/>
        <w:rPr>
          <w:rFonts w:ascii="Arial" w:hAnsi="Arial" w:cs="Arial"/>
          <w:b/>
          <w:bCs/>
          <w:iCs/>
          <w:color w:val="1F497D"/>
          <w:sz w:val="22"/>
          <w:szCs w:val="22"/>
          <w:lang w:val="en-US" w:eastAsia="nl-NL"/>
        </w:rPr>
      </w:pP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C3355E" w:rsidRPr="00376A65" w:rsidTr="00C3355E">
        <w:trPr>
          <w:trHeight w:val="259"/>
        </w:trPr>
        <w:tc>
          <w:tcPr>
            <w:tcW w:w="49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950B0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ill</w:t>
            </w: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book </w:t>
            </w:r>
            <w:r w:rsidR="00950B06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the recommended flights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  <w:tr w:rsidR="00C3355E" w:rsidRPr="00376A65" w:rsidTr="00C3355E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C1341A" w:rsidRDefault="00C3355E" w:rsidP="00C3355E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C3355E" w:rsidRPr="00AE7993" w:rsidRDefault="00C3355E" w:rsidP="00C3355E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I will book other flights than the ones suggested by the Chamber of Commerce</w:t>
            </w:r>
            <w:r w:rsidR="00106CE7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.</w:t>
            </w:r>
          </w:p>
        </w:tc>
      </w:tr>
    </w:tbl>
    <w:p w:rsidR="00C3355E" w:rsidRPr="00AE7993" w:rsidRDefault="00C3355E" w:rsidP="001C5DFA">
      <w:pPr>
        <w:tabs>
          <w:tab w:val="left" w:pos="2194"/>
          <w:tab w:val="left" w:pos="5289"/>
          <w:tab w:val="left" w:pos="6730"/>
        </w:tabs>
        <w:rPr>
          <w:rFonts w:ascii="Tahoma" w:hAnsi="Tahoma" w:cs="Tahoma"/>
          <w:b/>
          <w:bCs/>
          <w:iCs/>
          <w:sz w:val="24"/>
          <w:lang w:val="en-US"/>
        </w:rPr>
      </w:pPr>
    </w:p>
    <w:p w:rsidR="006579A6" w:rsidRPr="00AE7993" w:rsidRDefault="006579A6" w:rsidP="00F157B7">
      <w:pPr>
        <w:pBdr>
          <w:top w:val="single" w:sz="2" w:space="0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Delegation Brochure</w:t>
      </w:r>
    </w:p>
    <w:p w:rsidR="006579A6" w:rsidRPr="00AE7993" w:rsidRDefault="006579A6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The Chamber of Commerce will publish a brochure presenting all </w:t>
      </w:r>
      <w:r w:rsidR="00E347DB" w:rsidRPr="00AE7993">
        <w:rPr>
          <w:rFonts w:ascii="Arial" w:hAnsi="Arial" w:cs="Arial"/>
          <w:color w:val="1F497D"/>
          <w:sz w:val="22"/>
          <w:szCs w:val="22"/>
          <w:lang w:val="en-US"/>
        </w:rPr>
        <w:t>participants’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company profiles. The brochure will be published 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in 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English</w:t>
      </w:r>
      <w:r w:rsidR="001A2240"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/Korean and English/Japanese</w:t>
      </w:r>
      <w:r w:rsidRPr="00C4405E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.</w:t>
      </w:r>
      <w:r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 Therefore, please provide us with the following information before </w:t>
      </w:r>
      <w:r w:rsidR="00DB0337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EF6BF6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DB0337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936343">
        <w:rPr>
          <w:rFonts w:ascii="Arial" w:hAnsi="Arial" w:cs="Arial"/>
          <w:b/>
          <w:color w:val="FF0000"/>
          <w:sz w:val="22"/>
          <w:szCs w:val="22"/>
          <w:lang w:val="en-US"/>
        </w:rPr>
        <w:t>8</w:t>
      </w:r>
      <w:r w:rsidR="00C828F9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</w:t>
      </w:r>
      <w:r w:rsidR="007F01A2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4</w:t>
      </w:r>
      <w:r w:rsidRPr="00C4405E">
        <w:rPr>
          <w:rFonts w:ascii="Arial" w:hAnsi="Arial" w:cs="Arial"/>
          <w:b/>
          <w:color w:val="1F497D"/>
          <w:sz w:val="22"/>
          <w:szCs w:val="22"/>
          <w:lang w:val="en-US"/>
        </w:rPr>
        <w:t>: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</w:p>
    <w:p w:rsidR="00D4527A" w:rsidRPr="00AE7993" w:rsidRDefault="00D4527A" w:rsidP="001C5DFA">
      <w:pPr>
        <w:ind w:left="-142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6579A6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Company description (max. +- 3</w:t>
            </w:r>
            <w:r w:rsidR="00AE173E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5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0 words)</w:t>
            </w:r>
          </w:p>
        </w:tc>
      </w:tr>
      <w:tr w:rsidR="006579A6" w:rsidRPr="00376A65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294E76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Company’s logo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376A65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AE7993" w:rsidRDefault="006579A6" w:rsidP="00E347DB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Name, Job title (in English), compa</w:t>
            </w:r>
            <w:r w:rsidR="00E347DB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ny representatives’ 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photos (in </w:t>
            </w:r>
            <w:r w:rsidR="00294E76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high resolution</w:t>
            </w: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6579A6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6579A6" w:rsidRPr="00C1341A" w:rsidRDefault="00E95C22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Contact details (email/</w:t>
            </w:r>
            <w:r w:rsidR="006579A6"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phone)</w:t>
            </w:r>
          </w:p>
        </w:tc>
      </w:tr>
      <w:tr w:rsidR="0073143B" w:rsidRPr="00C1341A" w:rsidTr="001C5DFA">
        <w:trPr>
          <w:trHeight w:val="259"/>
        </w:trPr>
        <w:tc>
          <w:tcPr>
            <w:tcW w:w="9781" w:type="dxa"/>
            <w:shd w:val="clear" w:color="auto" w:fill="F3F3F3"/>
          </w:tcPr>
          <w:p w:rsidR="0073143B" w:rsidRPr="00C1341A" w:rsidRDefault="0073143B" w:rsidP="001C5DFA">
            <w:pPr>
              <w:jc w:val="both"/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Website</w:t>
            </w:r>
          </w:p>
        </w:tc>
      </w:tr>
    </w:tbl>
    <w:p w:rsidR="004C4BAD" w:rsidRPr="00E95C22" w:rsidRDefault="004C4BAD" w:rsidP="001C5DFA">
      <w:pPr>
        <w:ind w:left="-142"/>
        <w:jc w:val="both"/>
        <w:rPr>
          <w:rFonts w:ascii="Tahoma" w:hAnsi="Tahoma" w:cs="Tahoma"/>
          <w:lang w:val="de-DE"/>
        </w:rPr>
      </w:pPr>
    </w:p>
    <w:p w:rsidR="00A24359" w:rsidRPr="00A24359" w:rsidRDefault="00D45C7A" w:rsidP="00A24359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A24359" w:rsidRPr="00A24359" w:rsidSect="002D1184">
          <w:headerReference w:type="even" r:id="rId15"/>
          <w:footerReference w:type="default" r:id="rId16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Sector</w:t>
      </w:r>
      <w:r w:rsidR="00A24359" w:rsidRP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of activity (please s</w:t>
      </w:r>
      <w:r w:rsidR="00A24359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elect)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956FAD" w:rsidRPr="00A24359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956FA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956FAD" w:rsidRPr="00A24359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en-US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Automotive and e-mobility</w:t>
            </w:r>
            <w:r w:rsidR="0028347F"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</w:p>
        </w:tc>
      </w:tr>
      <w:tr w:rsidR="00B81329" w:rsidRPr="009E607D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A2435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Banking / Finance 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9E607D" w:rsidRDefault="00A24359" w:rsidP="009E607D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Eco-construction &amp; sustainable development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Eco-technologies, environment and r</w:t>
            </w:r>
            <w:r w:rsidR="00B81329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enewable energies</w:t>
            </w:r>
            <w:r w:rsidR="00F71C36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B8132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C1341A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Marketing &amp; Communication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Machinery &amp; mettalurgy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A24359" w:rsidRDefault="000F64C8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A2435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Lifescience &amp; b</w:t>
            </w:r>
            <w:r w:rsidR="000F64C8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io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technologies</w:t>
            </w:r>
          </w:p>
        </w:tc>
      </w:tr>
      <w:tr w:rsidR="000F64C8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Pr="00C1341A" w:rsidRDefault="000F64C8" w:rsidP="001C5DFA">
            <w:pPr>
              <w:rPr>
                <w:rFonts w:ascii="Tahoma" w:hAnsi="Tahoma" w:cs="Tahoma"/>
                <w:color w:val="1F497D"/>
                <w:sz w:val="28"/>
                <w:szCs w:val="28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0F64C8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Services to companies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ICT &amp; e-commerce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Transport &amp; logistics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Materials &amp; production technologies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376A65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Tourism</w:t>
            </w:r>
          </w:p>
        </w:tc>
      </w:tr>
      <w:tr w:rsidR="00A24359" w:rsidRPr="00E95C22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Pr="00A24359" w:rsidRDefault="00A2435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24359" w:rsidRDefault="00A24359" w:rsidP="000F64C8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Space technologies</w:t>
            </w:r>
          </w:p>
        </w:tc>
      </w:tr>
      <w:tr w:rsidR="00B81329" w:rsidRPr="00595367" w:rsidTr="00A24359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Pr="00A24359" w:rsidRDefault="00B81329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B81329" w:rsidRDefault="00B8132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</w:t>
            </w:r>
            <w: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A24359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  <w:p w:rsidR="00A24359" w:rsidRPr="00C1341A" w:rsidRDefault="00A24359" w:rsidP="00B81329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</w:p>
        </w:tc>
      </w:tr>
    </w:tbl>
    <w:p w:rsidR="00A24359" w:rsidRDefault="00A24359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  <w:sectPr w:rsidR="00A24359" w:rsidSect="00A24359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2D1184" w:rsidRDefault="002D1184">
      <w:pPr>
        <w:rPr>
          <w:rFonts w:ascii="Arial" w:hAnsi="Arial" w:cs="Arial"/>
          <w:b/>
          <w:color w:val="1F497D" w:themeColor="text2"/>
          <w:sz w:val="24"/>
          <w:szCs w:val="24"/>
          <w:lang w:val="de-DE"/>
        </w:rPr>
      </w:pPr>
    </w:p>
    <w:p w:rsidR="00F157B7" w:rsidRPr="00A24359" w:rsidRDefault="00F157B7" w:rsidP="00F157B7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RPr="00A24359" w:rsidSect="00F157B7">
          <w:headerReference w:type="even" r:id="rId17"/>
          <w:footerReference w:type="default" r:id="rId18"/>
          <w:type w:val="continuous"/>
          <w:pgSz w:w="11907" w:h="16839" w:code="9"/>
          <w:pgMar w:top="567" w:right="1041" w:bottom="284" w:left="1418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Type of your company</w:t>
      </w:r>
    </w:p>
    <w:tbl>
      <w:tblPr>
        <w:tblW w:w="4678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82"/>
      </w:tblGrid>
      <w:tr w:rsidR="00F157B7" w:rsidRPr="00A24359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Innovative start up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SME</w:t>
            </w:r>
          </w:p>
        </w:tc>
      </w:tr>
      <w:tr w:rsidR="00F157B7" w:rsidRPr="009E607D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9E607D" w:rsidRDefault="00F157B7" w:rsidP="006D1546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Big company (&gt;250 employees)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Bank</w:t>
            </w:r>
          </w:p>
        </w:tc>
      </w:tr>
      <w:tr w:rsidR="00F157B7" w:rsidRPr="00C1341A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Research institute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Public institution</w:t>
            </w:r>
          </w:p>
        </w:tc>
      </w:tr>
      <w:tr w:rsid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lastRenderedPageBreak/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Professional Chamber, Association, ...</w:t>
            </w:r>
          </w:p>
        </w:tc>
      </w:tr>
      <w:tr w:rsidR="00F157B7" w:rsidRPr="00376A65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F157B7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University, School of higher e</w:t>
            </w: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ducation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 business support association</w:t>
            </w:r>
          </w:p>
        </w:tc>
      </w:tr>
      <w:tr w:rsidR="00F157B7" w:rsidRPr="00F157B7" w:rsidTr="006D1546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Pr="00A24359" w:rsidRDefault="00F157B7" w:rsidP="006D1546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A24359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F157B7" w:rsidRDefault="00F157B7" w:rsidP="00F157B7">
            <w:pPr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Other.</w:t>
            </w: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 Please specifiy:</w:t>
            </w:r>
          </w:p>
          <w:p w:rsidR="00F157B7" w:rsidRDefault="00F157B7" w:rsidP="00F157B7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:rsid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sectPr w:rsidR="00F157B7" w:rsidSect="00F157B7">
          <w:type w:val="continuous"/>
          <w:pgSz w:w="11907" w:h="16839" w:code="9"/>
          <w:pgMar w:top="567" w:right="1041" w:bottom="284" w:left="1418" w:header="708" w:footer="708" w:gutter="0"/>
          <w:cols w:num="2" w:space="708"/>
          <w:docGrid w:linePitch="360"/>
        </w:sectPr>
      </w:pPr>
    </w:p>
    <w:p w:rsidR="00F157B7" w:rsidRPr="00F157B7" w:rsidRDefault="00F157B7">
      <w:pP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</w:p>
    <w:p w:rsidR="00AE173E" w:rsidRPr="00AE7993" w:rsidRDefault="00C1341A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4" w:color="808080" w:themeColor="background1" w:themeShade="80"/>
        </w:pBdr>
        <w:rPr>
          <w:rFonts w:ascii="Arial" w:hAnsi="Arial" w:cs="Arial"/>
          <w:b/>
          <w:color w:val="1F497D" w:themeColor="text2"/>
          <w:sz w:val="24"/>
          <w:szCs w:val="24"/>
          <w:lang w:val="en-US"/>
        </w:rPr>
      </w:pP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lastRenderedPageBreak/>
        <w:t>General</w:t>
      </w:r>
      <w:r w:rsidR="0009091A"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 xml:space="preserve"> purpose of my participation</w:t>
      </w:r>
      <w:r w:rsidRPr="00AE7993">
        <w:rPr>
          <w:rFonts w:ascii="Arial" w:hAnsi="Arial" w:cs="Arial"/>
          <w:b/>
          <w:color w:val="1F497D" w:themeColor="text2"/>
          <w:sz w:val="24"/>
          <w:szCs w:val="24"/>
          <w:lang w:val="en-US"/>
        </w:rPr>
        <w:t>:</w:t>
      </w:r>
    </w:p>
    <w:tbl>
      <w:tblPr>
        <w:tblW w:w="9781" w:type="dxa"/>
        <w:tblInd w:w="-7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C0C0C0"/>
          <w:insideV w:val="single" w:sz="4" w:space="0" w:color="C0C0C0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285"/>
      </w:tblGrid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Exploratory informative mission</w:t>
            </w:r>
          </w:p>
        </w:tc>
      </w:tr>
      <w:tr w:rsidR="00D31A95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Export of my products</w:t>
            </w:r>
          </w:p>
        </w:tc>
      </w:tr>
      <w:tr w:rsidR="00AE173E" w:rsidRPr="00E95C22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left w:val="single" w:sz="4" w:space="0" w:color="7F7F7F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Import of new products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Look for new partners</w:t>
            </w:r>
          </w:p>
        </w:tc>
      </w:tr>
      <w:tr w:rsidR="00AE173E" w:rsidRPr="00C3355E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D4527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1E533D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>investment opportunities</w:t>
            </w:r>
            <w:r w:rsidR="00C3355E"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  <w:t xml:space="preserve"> </w:t>
            </w:r>
          </w:p>
        </w:tc>
      </w:tr>
      <w:tr w:rsidR="00D31A95" w:rsidRPr="00376A65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C1341A" w:rsidRDefault="00D31A95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D31A95" w:rsidRPr="00AE7993" w:rsidRDefault="00D31A95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(Partial) transfer of my production or of my services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i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 xml:space="preserve">Look for </w:t>
            </w:r>
            <w:r w:rsidR="00D31A95"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end customers</w:t>
            </w:r>
          </w:p>
        </w:tc>
      </w:tr>
      <w:tr w:rsidR="00AE173E" w:rsidRPr="00C1341A" w:rsidTr="001C5DFA">
        <w:trPr>
          <w:trHeight w:val="259"/>
        </w:trPr>
        <w:tc>
          <w:tcPr>
            <w:tcW w:w="4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3F3F3"/>
          </w:tcPr>
          <w:p w:rsidR="00AE173E" w:rsidRPr="00C1341A" w:rsidRDefault="00AE173E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de-DE" w:eastAsia="nl-NL"/>
              </w:rPr>
              <w:t>Other. Please specifiy:</w:t>
            </w:r>
          </w:p>
        </w:tc>
      </w:tr>
    </w:tbl>
    <w:p w:rsidR="00781B50" w:rsidRPr="00C1341A" w:rsidRDefault="00781B50" w:rsidP="001C5DFA">
      <w:pPr>
        <w:rPr>
          <w:rFonts w:ascii="Tahoma" w:hAnsi="Tahoma" w:cs="Tahoma"/>
          <w:b/>
          <w:color w:val="1F497D"/>
          <w:sz w:val="24"/>
          <w:lang w:val="de-DE"/>
        </w:rPr>
      </w:pPr>
    </w:p>
    <w:p w:rsidR="00D45C7A" w:rsidRPr="00C1341A" w:rsidRDefault="00294E76" w:rsidP="001C5DFA">
      <w:pPr>
        <w:pBdr>
          <w:top w:val="single" w:sz="2" w:space="1" w:color="808080" w:themeColor="background1" w:themeShade="80"/>
          <w:left w:val="single" w:sz="2" w:space="4" w:color="808080" w:themeColor="background1" w:themeShade="80"/>
          <w:bottom w:val="single" w:sz="2" w:space="1" w:color="808080" w:themeColor="background1" w:themeShade="80"/>
          <w:right w:val="single" w:sz="2" w:space="1" w:color="808080" w:themeColor="background1" w:themeShade="80"/>
        </w:pBdr>
        <w:rPr>
          <w:rFonts w:ascii="Arial" w:hAnsi="Arial" w:cs="Arial"/>
          <w:b/>
          <w:color w:val="1F497D"/>
          <w:sz w:val="24"/>
          <w:szCs w:val="24"/>
          <w:lang w:val="de-DE"/>
        </w:rPr>
      </w:pPr>
      <w:r>
        <w:rPr>
          <w:rFonts w:ascii="Arial" w:hAnsi="Arial" w:cs="Arial"/>
          <w:b/>
          <w:color w:val="1F497D"/>
          <w:sz w:val="24"/>
          <w:szCs w:val="24"/>
          <w:lang w:val="de-DE"/>
        </w:rPr>
        <w:t>Business contacts (matchmaking)</w:t>
      </w:r>
    </w:p>
    <w:p w:rsidR="00883BAC" w:rsidRPr="00AE7993" w:rsidRDefault="00294E76" w:rsidP="00717770">
      <w:pPr>
        <w:tabs>
          <w:tab w:val="left" w:pos="2194"/>
          <w:tab w:val="left" w:pos="5289"/>
          <w:tab w:val="left" w:pos="6730"/>
        </w:tabs>
        <w:ind w:left="-142"/>
        <w:rPr>
          <w:rFonts w:ascii="Arial" w:hAnsi="Arial" w:cs="Arial"/>
          <w:color w:val="1F497D"/>
          <w:sz w:val="22"/>
          <w:szCs w:val="22"/>
          <w:lang w:val="en-US"/>
        </w:rPr>
      </w:pPr>
      <w:r w:rsidRPr="00AE7993">
        <w:rPr>
          <w:rFonts w:ascii="Arial" w:hAnsi="Arial" w:cs="Arial"/>
          <w:color w:val="1F497D"/>
          <w:sz w:val="22"/>
          <w:szCs w:val="22"/>
          <w:lang w:val="en-US"/>
        </w:rPr>
        <w:t>M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atchmaking session</w:t>
      </w:r>
      <w:r w:rsidRPr="00AE7993">
        <w:rPr>
          <w:rFonts w:ascii="Arial" w:hAnsi="Arial" w:cs="Arial"/>
          <w:color w:val="1F497D"/>
          <w:sz w:val="22"/>
          <w:szCs w:val="22"/>
          <w:lang w:val="en-US"/>
        </w:rPr>
        <w:t>s</w:t>
      </w:r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will be </w:t>
      </w:r>
      <w:proofErr w:type="spellStart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organised</w:t>
      </w:r>
      <w:proofErr w:type="spellEnd"/>
      <w:r w:rsidR="00E95C22" w:rsidRPr="00AE7993">
        <w:rPr>
          <w:rFonts w:ascii="Arial" w:hAnsi="Arial" w:cs="Arial"/>
          <w:color w:val="1F497D"/>
          <w:sz w:val="22"/>
          <w:szCs w:val="22"/>
          <w:lang w:val="en-US"/>
        </w:rPr>
        <w:t>. In case of interest, plea</w:t>
      </w:r>
      <w:r w:rsidR="004803AE" w:rsidRPr="00AE7993">
        <w:rPr>
          <w:rFonts w:ascii="Arial" w:hAnsi="Arial" w:cs="Arial"/>
          <w:color w:val="1F497D"/>
          <w:sz w:val="22"/>
          <w:szCs w:val="22"/>
          <w:lang w:val="en-US"/>
        </w:rPr>
        <w:t>se fill out the form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below and return</w:t>
      </w:r>
      <w:r w:rsidR="00174B8C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it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</w:t>
      </w:r>
      <w:r w:rsidR="00AE173E" w:rsidRPr="00C4405E">
        <w:rPr>
          <w:rFonts w:ascii="Arial" w:hAnsi="Arial" w:cs="Arial"/>
          <w:color w:val="1F497D"/>
          <w:sz w:val="22"/>
          <w:szCs w:val="22"/>
          <w:lang w:val="en-US"/>
        </w:rPr>
        <w:t xml:space="preserve">before </w:t>
      </w:r>
      <w:r w:rsidR="00BC6150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July</w:t>
      </w:r>
      <w:r w:rsidR="006E6009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</w:t>
      </w:r>
      <w:r w:rsidR="00BC6150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1</w:t>
      </w:r>
      <w:r w:rsidR="00936343">
        <w:rPr>
          <w:rFonts w:ascii="Arial" w:hAnsi="Arial" w:cs="Arial"/>
          <w:b/>
          <w:color w:val="FF0000"/>
          <w:sz w:val="22"/>
          <w:szCs w:val="22"/>
          <w:lang w:val="en-US"/>
        </w:rPr>
        <w:t>8</w:t>
      </w:r>
      <w:r w:rsidR="000F64C8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>,</w:t>
      </w:r>
      <w:r w:rsidR="007F01A2" w:rsidRPr="00C4405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2014</w:t>
      </w:r>
      <w:r w:rsidR="00AE173E" w:rsidRPr="00AE7993">
        <w:rPr>
          <w:rFonts w:ascii="Arial" w:hAnsi="Arial" w:cs="Arial"/>
          <w:color w:val="1F497D"/>
          <w:sz w:val="22"/>
          <w:szCs w:val="22"/>
          <w:lang w:val="en-US"/>
        </w:rPr>
        <w:t xml:space="preserve"> at the latest.</w:t>
      </w:r>
    </w:p>
    <w:tbl>
      <w:tblPr>
        <w:tblW w:w="9781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5670"/>
      </w:tblGrid>
      <w:tr w:rsidR="00AE173E" w:rsidRPr="00376A65" w:rsidTr="001C5DFA">
        <w:tc>
          <w:tcPr>
            <w:tcW w:w="426" w:type="dxa"/>
            <w:shd w:val="pct5" w:color="auto" w:fill="auto"/>
          </w:tcPr>
          <w:p w:rsidR="00AE173E" w:rsidRPr="00C1341A" w:rsidRDefault="00AE173E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de-DE" w:eastAsia="nl-NL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</w:p>
        </w:tc>
        <w:tc>
          <w:tcPr>
            <w:tcW w:w="9355" w:type="dxa"/>
            <w:gridSpan w:val="2"/>
            <w:shd w:val="pct5" w:color="auto" w:fill="auto"/>
          </w:tcPr>
          <w:p w:rsidR="005D405E" w:rsidRPr="00AE7993" w:rsidRDefault="00AE173E" w:rsidP="00A24359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</w:pPr>
            <w:r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Herewith I confirm that I would like the Chamber of Commerce to </w:t>
            </w:r>
            <w:r w:rsidR="00174B8C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organise</w:t>
            </w:r>
            <w:r w:rsidR="004803AE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</w:t>
            </w:r>
            <w:r w:rsidR="007F01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individual meetings </w:t>
            </w:r>
            <w:r w:rsidR="00925FA2" w:rsidRPr="00AE7993">
              <w:rPr>
                <w:rFonts w:ascii="Arial" w:hAnsi="Arial" w:cs="Arial"/>
                <w:bCs/>
                <w:iCs/>
                <w:color w:val="1F497D"/>
                <w:sz w:val="22"/>
                <w:szCs w:val="22"/>
                <w:lang w:val="en-US" w:eastAsia="nl-NL"/>
              </w:rPr>
              <w:t>for me</w:t>
            </w:r>
          </w:p>
        </w:tc>
      </w:tr>
      <w:tr w:rsidR="00467DA7" w:rsidRPr="00376A65" w:rsidTr="001C5DFA">
        <w:tc>
          <w:tcPr>
            <w:tcW w:w="9781" w:type="dxa"/>
            <w:gridSpan w:val="3"/>
            <w:shd w:val="pct5" w:color="auto" w:fill="auto"/>
          </w:tcPr>
          <w:p w:rsidR="00467DA7" w:rsidRPr="00C1341A" w:rsidRDefault="00467DA7" w:rsidP="001C5DFA">
            <w:pPr>
              <w:keepNext/>
              <w:tabs>
                <w:tab w:val="left" w:pos="567"/>
                <w:tab w:val="left" w:pos="4169"/>
                <w:tab w:val="left" w:pos="4409"/>
                <w:tab w:val="left" w:pos="4694"/>
              </w:tabs>
              <w:jc w:val="both"/>
              <w:outlineLvl w:val="1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Profile of contacts that </w:t>
            </w:r>
            <w:r w:rsidR="00A30990"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>I am</w:t>
            </w:r>
            <w:r w:rsidRPr="00AE7993">
              <w:rPr>
                <w:rFonts w:ascii="Arial" w:hAnsi="Arial" w:cs="Arial"/>
                <w:b/>
                <w:bCs/>
                <w:iCs/>
                <w:color w:val="1F497D"/>
                <w:sz w:val="22"/>
                <w:szCs w:val="22"/>
                <w:lang w:val="en-US" w:eastAsia="nl-NL"/>
              </w:rPr>
              <w:t xml:space="preserve"> looking for :</w:t>
            </w:r>
          </w:p>
        </w:tc>
      </w:tr>
      <w:tr w:rsidR="00467DA7" w:rsidRPr="00C1341A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End customers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Commercial intermediaries (importers, distributors,…)</w:t>
            </w:r>
          </w:p>
        </w:tc>
      </w:tr>
      <w:tr w:rsidR="00467DA7" w:rsidRPr="00376A65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Industrial partnership or co-operation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Manufacturing agreement (licence, patents)</w:t>
            </w:r>
          </w:p>
        </w:tc>
      </w:tr>
      <w:tr w:rsidR="00467DA7" w:rsidRPr="00376A65" w:rsidTr="001C5DFA">
        <w:trPr>
          <w:trHeight w:val="265"/>
        </w:trPr>
        <w:tc>
          <w:tcPr>
            <w:tcW w:w="4111" w:type="dxa"/>
            <w:gridSpan w:val="2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a joint-venture</w:t>
            </w:r>
          </w:p>
        </w:tc>
        <w:tc>
          <w:tcPr>
            <w:tcW w:w="5670" w:type="dxa"/>
            <w:shd w:val="clear" w:color="auto" w:fill="auto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Partners for technology transfer</w:t>
            </w:r>
          </w:p>
        </w:tc>
      </w:tr>
      <w:tr w:rsidR="00467DA7" w:rsidRPr="00C1341A" w:rsidTr="001C5DFA">
        <w:trPr>
          <w:trHeight w:val="265"/>
        </w:trPr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467DA7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de-DE"/>
              </w:rPr>
              <w:t>O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Other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. Please </w:t>
            </w:r>
            <w:r w:rsidR="00C34E4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specify</w:t>
            </w:r>
            <w:r w:rsidR="00C2753C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:</w:t>
            </w:r>
          </w:p>
          <w:p w:rsidR="0073143B" w:rsidRPr="00C1341A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467DA7" w:rsidRPr="00376A65" w:rsidTr="001C5DFA">
        <w:tc>
          <w:tcPr>
            <w:tcW w:w="9781" w:type="dxa"/>
            <w:gridSpan w:val="3"/>
            <w:tcBorders>
              <w:bottom w:val="single" w:sz="4" w:space="0" w:color="808080" w:themeColor="background1" w:themeShade="80"/>
            </w:tcBorders>
            <w:shd w:val="pct5" w:color="auto" w:fill="auto"/>
          </w:tcPr>
          <w:p w:rsidR="00467DA7" w:rsidRPr="00041375" w:rsidRDefault="00AE173E" w:rsidP="0009091A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Specific companies that you would like to meet: </w:t>
            </w:r>
            <w:r w:rsidR="000909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Detailed description of </w:t>
            </w:r>
            <w:r w:rsidR="00467DA7"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the requested contacts 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(if available, please indicate </w:t>
            </w:r>
            <w:r w:rsidR="002B3E7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contact details: Company, name, surname, address, zip code, city, country, email address, phone number</w:t>
            </w:r>
            <w:r w:rsidR="00467DA7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467DA7" w:rsidRPr="00376A65" w:rsidTr="001C5DFA">
        <w:tc>
          <w:tcPr>
            <w:tcW w:w="9781" w:type="dxa"/>
            <w:gridSpan w:val="3"/>
          </w:tcPr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pStyle w:val="Header"/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467DA7" w:rsidRPr="00C1341A" w:rsidRDefault="00467DA7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376A65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C1341A" w:rsidRDefault="00FA218D" w:rsidP="00E347DB">
            <w:pPr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Existing contacts or activities undertaken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in </w:t>
            </w:r>
            <w:r w:rsidR="00E347DB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 xml:space="preserve">both countries 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GB"/>
              </w:rPr>
              <w:t>: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  O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Yes</w:t>
            </w:r>
            <w:r w:rsidR="00C926CF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 xml:space="preserve">                               </w:t>
            </w:r>
            <w:r w:rsidR="00C926CF" w:rsidRPr="00AE7993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O </w:t>
            </w:r>
            <w:r w:rsidR="00C926CF"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No</w:t>
            </w:r>
          </w:p>
        </w:tc>
      </w:tr>
      <w:tr w:rsidR="00FA218D" w:rsidRPr="00376A65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  <w:t>If yes, please describe the activities or contacts (names) :</w:t>
            </w: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Pr="00C1341A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  <w:tr w:rsidR="00FA218D" w:rsidRPr="00376A65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5" w:color="auto" w:fill="auto"/>
          </w:tcPr>
          <w:p w:rsidR="00FA218D" w:rsidRPr="00D4527A" w:rsidRDefault="00FA218D" w:rsidP="00E347DB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Which activities would you </w:t>
            </w:r>
            <w:r w:rsidR="007F01A2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like to develop in/with </w:t>
            </w:r>
            <w:r w:rsidR="00A24359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Korea/Japan</w:t>
            </w:r>
            <w:r w:rsidRPr="00C1341A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?</w:t>
            </w:r>
            <w:r w:rsidR="00D4527A"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 (Main objectives of your participation</w:t>
            </w:r>
            <w:r w:rsidR="00D4527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 xml:space="preserve">: 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imports, exports, establishing a compa</w:t>
            </w:r>
            <w:r w:rsidR="007F01A2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ny, offering services…</w:t>
            </w:r>
            <w:r w:rsidRPr="00C1341A"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  <w:t>)</w:t>
            </w:r>
          </w:p>
        </w:tc>
      </w:tr>
      <w:tr w:rsidR="00FA218D" w:rsidRPr="00376A65" w:rsidTr="001C5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A218D" w:rsidRPr="00D4527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US"/>
              </w:rPr>
            </w:pPr>
          </w:p>
          <w:p w:rsidR="0073143B" w:rsidRDefault="0073143B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950B06" w:rsidRDefault="00950B06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395112" w:rsidRPr="00C1341A" w:rsidRDefault="00395112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  <w:p w:rsidR="00FA218D" w:rsidRPr="00C1341A" w:rsidRDefault="00FA218D" w:rsidP="001C5DFA">
            <w:pPr>
              <w:rPr>
                <w:rFonts w:ascii="Arial" w:hAnsi="Arial" w:cs="Arial"/>
                <w:color w:val="1F497D"/>
                <w:sz w:val="22"/>
                <w:szCs w:val="22"/>
                <w:lang w:val="en-GB"/>
              </w:rPr>
            </w:pPr>
          </w:p>
        </w:tc>
      </w:tr>
    </w:tbl>
    <w:p w:rsidR="0027785A" w:rsidRDefault="00EE7220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  <w:r>
        <w:rPr>
          <w:rFonts w:ascii="Arial" w:hAnsi="Arial" w:cs="Arial"/>
          <w:bCs/>
          <w:color w:val="1F497D"/>
          <w:sz w:val="22"/>
          <w:szCs w:val="22"/>
          <w:lang w:val="de-DE"/>
        </w:rPr>
        <w:t>Dat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e</w:t>
      </w:r>
      <w:r w:rsidR="00023829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 xml:space="preserve"> </w:t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 w:rsidR="00870DD3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ab/>
      </w:r>
      <w:r>
        <w:rPr>
          <w:rFonts w:ascii="Arial" w:hAnsi="Arial" w:cs="Arial"/>
          <w:bCs/>
          <w:color w:val="1F497D"/>
          <w:sz w:val="22"/>
          <w:szCs w:val="22"/>
          <w:lang w:val="de-DE"/>
        </w:rPr>
        <w:t>Signature/</w:t>
      </w:r>
      <w:r w:rsidR="006579A6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Company Stamp</w:t>
      </w:r>
      <w:r w:rsidR="0027785A" w:rsidRPr="00C1341A">
        <w:rPr>
          <w:rFonts w:ascii="Arial" w:hAnsi="Arial" w:cs="Arial"/>
          <w:bCs/>
          <w:color w:val="1F497D"/>
          <w:sz w:val="22"/>
          <w:szCs w:val="22"/>
          <w:lang w:val="de-DE"/>
        </w:rPr>
        <w:t>:</w:t>
      </w:r>
    </w:p>
    <w:p w:rsidR="00041375" w:rsidRDefault="00041375" w:rsidP="001C5DFA">
      <w:pPr>
        <w:ind w:left="-142"/>
        <w:rPr>
          <w:rFonts w:ascii="Arial" w:hAnsi="Arial" w:cs="Arial"/>
          <w:bCs/>
          <w:color w:val="1F497D"/>
          <w:sz w:val="22"/>
          <w:szCs w:val="22"/>
          <w:lang w:val="de-DE"/>
        </w:rPr>
      </w:pPr>
    </w:p>
    <w:p w:rsidR="0027785A" w:rsidRPr="00D4527A" w:rsidRDefault="00925FA2" w:rsidP="001C5DFA">
      <w:pPr>
        <w:pStyle w:val="BodyTextIndent2"/>
        <w:pBdr>
          <w:top w:val="single" w:sz="24" w:space="3" w:color="auto"/>
          <w:left w:val="single" w:sz="24" w:space="4" w:color="auto"/>
          <w:bottom w:val="single" w:sz="24" w:space="1" w:color="auto"/>
          <w:right w:val="single" w:sz="24" w:space="0" w:color="auto"/>
        </w:pBdr>
        <w:spacing w:after="0" w:line="240" w:lineRule="auto"/>
        <w:ind w:left="0"/>
        <w:jc w:val="both"/>
        <w:rPr>
          <w:rFonts w:ascii="Arial" w:hAnsi="Arial" w:cs="Arial"/>
          <w:b/>
          <w:color w:val="1F497D"/>
          <w:sz w:val="22"/>
          <w:szCs w:val="22"/>
          <w:lang w:val="en-US"/>
        </w:rPr>
      </w:pPr>
      <w:proofErr w:type="gramStart"/>
      <w:r w:rsidRPr="00925FA2">
        <w:rPr>
          <w:rFonts w:ascii="Arial" w:hAnsi="Arial" w:cs="Arial"/>
          <w:b/>
          <w:color w:val="1F497D"/>
          <w:sz w:val="22"/>
          <w:szCs w:val="22"/>
          <w:u w:val="single"/>
          <w:lang w:val="en-US"/>
        </w:rPr>
        <w:t>N.B.</w:t>
      </w:r>
      <w:proofErr w:type="gramEnd"/>
      <w:r>
        <w:rPr>
          <w:rFonts w:ascii="Arial" w:hAnsi="Arial" w:cs="Arial"/>
          <w:b/>
          <w:color w:val="1F497D"/>
          <w:sz w:val="22"/>
          <w:szCs w:val="22"/>
          <w:lang w:val="en-US"/>
        </w:rPr>
        <w:t xml:space="preserve"> In case of your cancellation after final registration the Chamber of Commerce will </w:t>
      </w:r>
      <w:r w:rsidR="00B9372F" w:rsidRPr="00D4527A">
        <w:rPr>
          <w:rFonts w:ascii="Arial" w:hAnsi="Arial" w:cs="Arial"/>
          <w:b/>
          <w:color w:val="1F497D"/>
          <w:sz w:val="22"/>
          <w:szCs w:val="22"/>
          <w:lang w:val="en-US"/>
        </w:rPr>
        <w:t>invoice you administrative costs amounting to 200.00 EUR per person.</w:t>
      </w:r>
    </w:p>
    <w:sectPr w:rsidR="0027785A" w:rsidRPr="00D4527A" w:rsidSect="00A24359"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F2" w:rsidRDefault="008B52F2">
      <w:r>
        <w:separator/>
      </w:r>
    </w:p>
  </w:endnote>
  <w:endnote w:type="continuationSeparator" w:id="0">
    <w:p w:rsidR="008B52F2" w:rsidRDefault="008B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320"/>
      <w:docPartObj>
        <w:docPartGallery w:val="Page Numbers (Bottom of Page)"/>
        <w:docPartUnique/>
      </w:docPartObj>
    </w:sdtPr>
    <w:sdtContent>
      <w:p w:rsidR="008B52F2" w:rsidRDefault="002A0CD7">
        <w:pPr>
          <w:pStyle w:val="Footer"/>
          <w:jc w:val="right"/>
        </w:pPr>
        <w:fldSimple w:instr=" PAGE   \* MERGEFORMAT ">
          <w:r w:rsidR="00376A65">
            <w:rPr>
              <w:noProof/>
            </w:rPr>
            <w:t>2</w:t>
          </w:r>
        </w:fldSimple>
      </w:p>
    </w:sdtContent>
  </w:sdt>
  <w:p w:rsidR="008B52F2" w:rsidRDefault="008B5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8B52F2" w:rsidRDefault="002A0CD7">
        <w:pPr>
          <w:pStyle w:val="Footer"/>
          <w:jc w:val="right"/>
        </w:pPr>
        <w:fldSimple w:instr=" PAGE   \* MERGEFORMAT ">
          <w:r w:rsidR="00376A65">
            <w:rPr>
              <w:noProof/>
            </w:rPr>
            <w:t>3</w:t>
          </w:r>
        </w:fldSimple>
      </w:p>
    </w:sdtContent>
  </w:sdt>
  <w:p w:rsidR="008B52F2" w:rsidRDefault="008B5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F2" w:rsidRDefault="008B52F2">
      <w:r>
        <w:separator/>
      </w:r>
    </w:p>
  </w:footnote>
  <w:footnote w:type="continuationSeparator" w:id="0">
    <w:p w:rsidR="008B52F2" w:rsidRDefault="008B52F2">
      <w:r>
        <w:continuationSeparator/>
      </w:r>
    </w:p>
  </w:footnote>
  <w:footnote w:id="1">
    <w:p w:rsidR="00D33C9B" w:rsidRPr="00D33C9B" w:rsidRDefault="00D33C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33C9B">
        <w:rPr>
          <w:lang w:val="en-US"/>
        </w:rPr>
        <w:t xml:space="preserve"> Exact prices will be indicated i</w:t>
      </w:r>
      <w:r>
        <w:rPr>
          <w:lang w:val="en-US"/>
        </w:rPr>
        <w:t>n the booking forms.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2" w:rsidRDefault="002A0CD7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2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2F2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2F2" w:rsidRDefault="008B5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2F2" w:rsidRDefault="002A0CD7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52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2F2">
      <w:rPr>
        <w:rStyle w:val="PageNumber"/>
        <w:noProof/>
      </w:rPr>
      <w:t>1</w:t>
    </w:r>
    <w:r>
      <w:rPr>
        <w:rStyle w:val="PageNumber"/>
      </w:rPr>
      <w:fldChar w:fldCharType="end"/>
    </w:r>
  </w:p>
  <w:p w:rsidR="008B52F2" w:rsidRDefault="008B5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51DBE"/>
    <w:rsid w:val="00052F9F"/>
    <w:rsid w:val="00053E9C"/>
    <w:rsid w:val="000547E1"/>
    <w:rsid w:val="000554D9"/>
    <w:rsid w:val="000556D1"/>
    <w:rsid w:val="000566B7"/>
    <w:rsid w:val="00056F31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47F"/>
    <w:rsid w:val="002839DC"/>
    <w:rsid w:val="002845CE"/>
    <w:rsid w:val="002846B0"/>
    <w:rsid w:val="0028662B"/>
    <w:rsid w:val="00287D01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36CC"/>
    <w:rsid w:val="002B3E73"/>
    <w:rsid w:val="002B469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F75"/>
    <w:rsid w:val="00444BED"/>
    <w:rsid w:val="0045054F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3437"/>
    <w:rsid w:val="006042C9"/>
    <w:rsid w:val="00604408"/>
    <w:rsid w:val="0060476F"/>
    <w:rsid w:val="006068CD"/>
    <w:rsid w:val="00606D52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7535"/>
    <w:rsid w:val="007106EB"/>
    <w:rsid w:val="00711FAC"/>
    <w:rsid w:val="00713340"/>
    <w:rsid w:val="0071639E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922"/>
    <w:rsid w:val="007B4120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FD9"/>
    <w:rsid w:val="008C103A"/>
    <w:rsid w:val="008C7425"/>
    <w:rsid w:val="008D458E"/>
    <w:rsid w:val="008D6A42"/>
    <w:rsid w:val="008E2526"/>
    <w:rsid w:val="008E2D4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7F9C"/>
    <w:rsid w:val="009138F0"/>
    <w:rsid w:val="00913B38"/>
    <w:rsid w:val="0091432E"/>
    <w:rsid w:val="00914AE5"/>
    <w:rsid w:val="00917130"/>
    <w:rsid w:val="009219CF"/>
    <w:rsid w:val="00925650"/>
    <w:rsid w:val="00925FA2"/>
    <w:rsid w:val="009268CA"/>
    <w:rsid w:val="00927181"/>
    <w:rsid w:val="00932EE8"/>
    <w:rsid w:val="009346C0"/>
    <w:rsid w:val="00936343"/>
    <w:rsid w:val="00936F0F"/>
    <w:rsid w:val="0093715A"/>
    <w:rsid w:val="00940004"/>
    <w:rsid w:val="00940F0F"/>
    <w:rsid w:val="00943D36"/>
    <w:rsid w:val="00944271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4695"/>
    <w:rsid w:val="009A4B8C"/>
    <w:rsid w:val="009A4C7E"/>
    <w:rsid w:val="009A5477"/>
    <w:rsid w:val="009B1647"/>
    <w:rsid w:val="009B1778"/>
    <w:rsid w:val="009B224E"/>
    <w:rsid w:val="009B38D3"/>
    <w:rsid w:val="009B3AA9"/>
    <w:rsid w:val="009B4D0B"/>
    <w:rsid w:val="009B7021"/>
    <w:rsid w:val="009C1400"/>
    <w:rsid w:val="009C193F"/>
    <w:rsid w:val="009C1B6C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F5"/>
    <w:rsid w:val="00CF32A9"/>
    <w:rsid w:val="00CF4EED"/>
    <w:rsid w:val="00CF6E12"/>
    <w:rsid w:val="00D01241"/>
    <w:rsid w:val="00D06937"/>
    <w:rsid w:val="00D10A25"/>
    <w:rsid w:val="00D1291E"/>
    <w:rsid w:val="00D13078"/>
    <w:rsid w:val="00D15142"/>
    <w:rsid w:val="00D1515C"/>
    <w:rsid w:val="00D16BA2"/>
    <w:rsid w:val="00D21EBE"/>
    <w:rsid w:val="00D23BDF"/>
    <w:rsid w:val="00D30823"/>
    <w:rsid w:val="00D314D8"/>
    <w:rsid w:val="00D31A1E"/>
    <w:rsid w:val="00D31A95"/>
    <w:rsid w:val="00D33C9B"/>
    <w:rsid w:val="00D33E3C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B0337"/>
    <w:rsid w:val="00DB12F9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CB0"/>
    <w:rsid w:val="00EB3CEC"/>
    <w:rsid w:val="00EB7CAA"/>
    <w:rsid w:val="00EC2901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1150"/>
    <w:rsid w:val="00F53884"/>
    <w:rsid w:val="00F544F5"/>
    <w:rsid w:val="00F55E8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824AE"/>
    <w:rsid w:val="00F853D0"/>
    <w:rsid w:val="00F90AF7"/>
    <w:rsid w:val="00F91E67"/>
    <w:rsid w:val="00F94108"/>
    <w:rsid w:val="00F9428C"/>
    <w:rsid w:val="00F947F2"/>
    <w:rsid w:val="00F94B9B"/>
    <w:rsid w:val="00F97745"/>
    <w:rsid w:val="00FA218D"/>
    <w:rsid w:val="00FA3F95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7186"/>
    <w:rsid w:val="00FE30FA"/>
    <w:rsid w:val="00FE4D0E"/>
    <w:rsid w:val="00FE5605"/>
    <w:rsid w:val="00FE5BC2"/>
    <w:rsid w:val="00FE73F0"/>
    <w:rsid w:val="00FF030D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347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termarkhotel.com/eng/mai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entreehotel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boutiquehotel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bis.ambatelen.com/myeongdo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jap2014@cc.lu" TargetMode="External"/><Relationship Id="rId14" Type="http://schemas.openxmlformats.org/officeDocument/2006/relationships/hyperlink" Target="http://www.seoulpartnershouse.com/e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4F19-839F-4B24-9B82-51AA819F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5719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mvi</cp:lastModifiedBy>
  <cp:revision>31</cp:revision>
  <cp:lastPrinted>2014-02-27T09:45:00Z</cp:lastPrinted>
  <dcterms:created xsi:type="dcterms:W3CDTF">2014-06-02T14:11:00Z</dcterms:created>
  <dcterms:modified xsi:type="dcterms:W3CDTF">2014-06-19T12:11:00Z</dcterms:modified>
</cp:coreProperties>
</file>