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C5" w:rsidRDefault="001449C5">
      <w:pPr>
        <w:rPr>
          <w:rFonts w:ascii="Arial" w:hAnsi="Arial" w:cs="Arial"/>
          <w:sz w:val="20"/>
          <w:szCs w:val="20"/>
          <w:lang w:val="fr-CH"/>
        </w:rPr>
      </w:pPr>
    </w:p>
    <w:p w:rsidR="001449C5" w:rsidRDefault="001449C5">
      <w:pPr>
        <w:rPr>
          <w:rFonts w:ascii="Arial" w:hAnsi="Arial" w:cs="Arial"/>
          <w:sz w:val="20"/>
          <w:szCs w:val="20"/>
          <w:lang w:val="fr-CH"/>
        </w:rPr>
      </w:pPr>
    </w:p>
    <w:p w:rsidR="00ED59F2" w:rsidRPr="007A2396" w:rsidRDefault="001449C5" w:rsidP="001449C5">
      <w:pPr>
        <w:jc w:val="right"/>
        <w:rPr>
          <w:rFonts w:ascii="Arial" w:hAnsi="Arial" w:cs="Arial"/>
          <w:b/>
          <w:caps/>
          <w:lang w:val="fr-CH"/>
        </w:rPr>
      </w:pPr>
      <w:r w:rsidRPr="007A2396">
        <w:rPr>
          <w:rFonts w:ascii="Arial" w:hAnsi="Arial" w:cs="Arial"/>
          <w:b/>
          <w:caps/>
          <w:lang w:val="fr-CH"/>
        </w:rPr>
        <w:t>Communiqué de presse</w:t>
      </w:r>
    </w:p>
    <w:p w:rsidR="001449C5" w:rsidRDefault="004707C1" w:rsidP="00726FF3">
      <w:pPr>
        <w:jc w:val="right"/>
        <w:rPr>
          <w:rFonts w:ascii="Arial" w:hAnsi="Arial" w:cs="Arial"/>
          <w:sz w:val="20"/>
          <w:szCs w:val="20"/>
          <w:lang w:val="fr-CH"/>
        </w:rPr>
      </w:pPr>
      <w:r>
        <w:rPr>
          <w:rFonts w:ascii="Arial" w:hAnsi="Arial" w:cs="Arial"/>
          <w:i/>
          <w:lang w:val="fr-CH"/>
        </w:rPr>
        <w:t>24</w:t>
      </w:r>
      <w:r w:rsidR="00726FF3">
        <w:rPr>
          <w:rFonts w:ascii="Arial" w:hAnsi="Arial" w:cs="Arial"/>
          <w:i/>
          <w:lang w:val="fr-CH"/>
        </w:rPr>
        <w:t>.02.10</w:t>
      </w:r>
    </w:p>
    <w:p w:rsidR="001449C5" w:rsidRDefault="001449C5">
      <w:pPr>
        <w:rPr>
          <w:rFonts w:ascii="Arial" w:hAnsi="Arial" w:cs="Arial"/>
          <w:sz w:val="20"/>
          <w:szCs w:val="20"/>
          <w:lang w:val="fr-CH"/>
        </w:rPr>
      </w:pPr>
    </w:p>
    <w:p w:rsidR="00E31654" w:rsidRDefault="00E31654">
      <w:pPr>
        <w:rPr>
          <w:rFonts w:ascii="Arial" w:hAnsi="Arial" w:cs="Arial"/>
          <w:sz w:val="20"/>
          <w:szCs w:val="20"/>
          <w:lang w:val="fr-CH"/>
        </w:rPr>
      </w:pPr>
    </w:p>
    <w:p w:rsidR="00023E17" w:rsidRDefault="00023E17">
      <w:pPr>
        <w:rPr>
          <w:rFonts w:ascii="Arial" w:hAnsi="Arial" w:cs="Arial"/>
          <w:sz w:val="20"/>
          <w:szCs w:val="20"/>
          <w:lang w:val="fr-CH"/>
        </w:rPr>
      </w:pPr>
    </w:p>
    <w:p w:rsidR="001449C5" w:rsidRPr="001449C5" w:rsidRDefault="001449C5">
      <w:pPr>
        <w:rPr>
          <w:rFonts w:ascii="Arial" w:hAnsi="Arial" w:cs="Arial"/>
          <w:sz w:val="20"/>
          <w:szCs w:val="20"/>
          <w:lang w:val="fr-CH"/>
        </w:rPr>
      </w:pPr>
    </w:p>
    <w:p w:rsidR="001449C5" w:rsidRPr="007A2396" w:rsidRDefault="003832FF">
      <w:pPr>
        <w:rPr>
          <w:rFonts w:ascii="Arial" w:hAnsi="Arial" w:cs="Arial"/>
          <w:b/>
          <w:u w:val="single"/>
          <w:lang w:val="fr-CH"/>
        </w:rPr>
      </w:pPr>
      <w:r>
        <w:rPr>
          <w:rFonts w:ascii="Arial" w:hAnsi="Arial" w:cs="Arial"/>
          <w:b/>
          <w:u w:val="single"/>
          <w:lang w:val="fr-CH"/>
        </w:rPr>
        <w:t>Gestion d’entreprise</w:t>
      </w:r>
    </w:p>
    <w:p w:rsidR="001449C5" w:rsidRPr="005D529F" w:rsidRDefault="001449C5">
      <w:pPr>
        <w:rPr>
          <w:rFonts w:ascii="Arial" w:hAnsi="Arial" w:cs="Arial"/>
          <w:sz w:val="20"/>
          <w:szCs w:val="20"/>
          <w:lang w:val="fr-FR"/>
        </w:rPr>
      </w:pPr>
    </w:p>
    <w:p w:rsidR="001449C5" w:rsidRPr="00E31654" w:rsidRDefault="00023E17" w:rsidP="00E31654">
      <w:pPr>
        <w:pStyle w:val="NormalWeb"/>
        <w:spacing w:before="0" w:beforeAutospacing="0" w:after="0" w:afterAutospacing="0"/>
        <w:rPr>
          <w:rFonts w:ascii="Arial" w:hAnsi="Arial" w:cs="Arial"/>
          <w:b/>
          <w:sz w:val="28"/>
          <w:szCs w:val="28"/>
          <w:lang w:val="fr-CH"/>
        </w:rPr>
      </w:pPr>
      <w:r>
        <w:rPr>
          <w:rFonts w:ascii="Arial" w:hAnsi="Arial" w:cs="Arial"/>
          <w:b/>
          <w:sz w:val="28"/>
          <w:szCs w:val="28"/>
          <w:lang w:val="fr-FR"/>
        </w:rPr>
        <w:t xml:space="preserve">BusinessMentoring : </w:t>
      </w:r>
      <w:r w:rsidR="003832FF">
        <w:rPr>
          <w:rFonts w:ascii="Arial" w:hAnsi="Arial" w:cs="Arial"/>
          <w:b/>
          <w:sz w:val="28"/>
          <w:szCs w:val="28"/>
          <w:lang w:val="fr-FR"/>
        </w:rPr>
        <w:t>L</w:t>
      </w:r>
      <w:r>
        <w:rPr>
          <w:rFonts w:ascii="Arial" w:hAnsi="Arial" w:cs="Arial"/>
          <w:b/>
          <w:sz w:val="28"/>
          <w:szCs w:val="28"/>
          <w:lang w:val="fr-FR"/>
        </w:rPr>
        <w:t>e</w:t>
      </w:r>
      <w:r w:rsidR="003832FF">
        <w:rPr>
          <w:rFonts w:ascii="Arial" w:hAnsi="Arial" w:cs="Arial"/>
          <w:b/>
          <w:sz w:val="28"/>
          <w:szCs w:val="28"/>
          <w:lang w:val="fr-FR"/>
        </w:rPr>
        <w:t xml:space="preserve"> </w:t>
      </w:r>
      <w:r>
        <w:rPr>
          <w:rFonts w:ascii="Arial" w:hAnsi="Arial" w:cs="Arial"/>
          <w:b/>
          <w:sz w:val="28"/>
          <w:szCs w:val="28"/>
          <w:lang w:val="fr-FR"/>
        </w:rPr>
        <w:t xml:space="preserve">nouveau programme </w:t>
      </w:r>
      <w:r w:rsidR="00726FF3">
        <w:rPr>
          <w:rFonts w:ascii="Arial" w:hAnsi="Arial" w:cs="Arial"/>
          <w:b/>
          <w:sz w:val="28"/>
          <w:szCs w:val="28"/>
          <w:lang w:val="fr-FR"/>
        </w:rPr>
        <w:t>d’accompagnement</w:t>
      </w:r>
      <w:r>
        <w:rPr>
          <w:rFonts w:ascii="Arial" w:hAnsi="Arial" w:cs="Arial"/>
          <w:b/>
          <w:sz w:val="28"/>
          <w:szCs w:val="28"/>
          <w:lang w:val="fr-FR"/>
        </w:rPr>
        <w:t xml:space="preserve"> de la </w:t>
      </w:r>
      <w:r w:rsidR="003832FF">
        <w:rPr>
          <w:rFonts w:ascii="Arial" w:hAnsi="Arial" w:cs="Arial"/>
          <w:b/>
          <w:sz w:val="28"/>
          <w:szCs w:val="28"/>
          <w:lang w:val="fr-FR"/>
        </w:rPr>
        <w:t xml:space="preserve">Chambre de Commerce </w:t>
      </w:r>
    </w:p>
    <w:p w:rsidR="001449C5" w:rsidRPr="003832FF" w:rsidRDefault="001449C5">
      <w:pPr>
        <w:rPr>
          <w:rFonts w:ascii="Arial" w:hAnsi="Arial" w:cs="Arial"/>
          <w:sz w:val="20"/>
          <w:szCs w:val="20"/>
          <w:lang w:val="fr-CH"/>
        </w:rPr>
      </w:pPr>
    </w:p>
    <w:p w:rsidR="003832FF" w:rsidRPr="003832FF" w:rsidRDefault="003832FF" w:rsidP="003832FF">
      <w:pPr>
        <w:jc w:val="both"/>
        <w:rPr>
          <w:rFonts w:ascii="Arial" w:hAnsi="Arial" w:cs="Arial"/>
          <w:b/>
          <w:i/>
          <w:sz w:val="22"/>
          <w:szCs w:val="22"/>
          <w:lang w:val="fr-FR"/>
        </w:rPr>
      </w:pPr>
      <w:r>
        <w:rPr>
          <w:rFonts w:ascii="Arial" w:hAnsi="Arial" w:cs="Arial"/>
          <w:b/>
          <w:i/>
          <w:sz w:val="22"/>
          <w:szCs w:val="22"/>
          <w:lang w:val="fr-FR"/>
        </w:rPr>
        <w:t>« </w:t>
      </w:r>
      <w:r w:rsidRPr="003832FF">
        <w:rPr>
          <w:rFonts w:ascii="Arial" w:hAnsi="Arial" w:cs="Arial"/>
          <w:b/>
          <w:i/>
          <w:sz w:val="22"/>
          <w:szCs w:val="22"/>
          <w:lang w:val="fr-FR"/>
        </w:rPr>
        <w:t>Parce que rien ne peut remplacer l’expérience…</w:t>
      </w:r>
      <w:r>
        <w:rPr>
          <w:rFonts w:ascii="Arial" w:hAnsi="Arial" w:cs="Arial"/>
          <w:b/>
          <w:i/>
          <w:sz w:val="22"/>
          <w:szCs w:val="22"/>
          <w:lang w:val="fr-FR"/>
        </w:rPr>
        <w:t xml:space="preserve"> », voilà le slogan sous lequel la Chambre de Commerce </w:t>
      </w:r>
      <w:r w:rsidRPr="003832FF">
        <w:rPr>
          <w:rFonts w:ascii="Arial" w:hAnsi="Arial" w:cs="Arial"/>
          <w:b/>
          <w:i/>
          <w:sz w:val="22"/>
          <w:szCs w:val="22"/>
          <w:lang w:val="fr-FR"/>
        </w:rPr>
        <w:t xml:space="preserve">du Grand-Duché de </w:t>
      </w:r>
      <w:r>
        <w:rPr>
          <w:rFonts w:ascii="Arial" w:hAnsi="Arial" w:cs="Arial"/>
          <w:b/>
          <w:i/>
          <w:sz w:val="22"/>
          <w:szCs w:val="22"/>
          <w:lang w:val="fr-FR"/>
        </w:rPr>
        <w:t xml:space="preserve">Luxembourg vient de </w:t>
      </w:r>
      <w:r w:rsidRPr="003832FF">
        <w:rPr>
          <w:rFonts w:ascii="Arial" w:hAnsi="Arial" w:cs="Arial"/>
          <w:b/>
          <w:i/>
          <w:sz w:val="22"/>
          <w:szCs w:val="22"/>
          <w:lang w:val="fr-FR"/>
        </w:rPr>
        <w:t>lance</w:t>
      </w:r>
      <w:r>
        <w:rPr>
          <w:rFonts w:ascii="Arial" w:hAnsi="Arial" w:cs="Arial"/>
          <w:b/>
          <w:i/>
          <w:sz w:val="22"/>
          <w:szCs w:val="22"/>
          <w:lang w:val="fr-FR"/>
        </w:rPr>
        <w:t>r</w:t>
      </w:r>
      <w:r w:rsidRPr="003832FF">
        <w:rPr>
          <w:rFonts w:ascii="Arial" w:hAnsi="Arial" w:cs="Arial"/>
          <w:b/>
          <w:i/>
          <w:sz w:val="22"/>
          <w:szCs w:val="22"/>
          <w:lang w:val="fr-FR"/>
        </w:rPr>
        <w:t xml:space="preserve"> son nouveau programme BusinessMentoring</w:t>
      </w:r>
      <w:r>
        <w:rPr>
          <w:rFonts w:ascii="Arial" w:hAnsi="Arial" w:cs="Arial"/>
          <w:b/>
          <w:i/>
          <w:sz w:val="22"/>
          <w:szCs w:val="22"/>
          <w:lang w:val="fr-FR"/>
        </w:rPr>
        <w:t>. L’objectif affiché est de</w:t>
      </w:r>
      <w:r w:rsidRPr="003832FF">
        <w:rPr>
          <w:rFonts w:ascii="Arial" w:hAnsi="Arial" w:cs="Arial"/>
          <w:b/>
          <w:i/>
          <w:sz w:val="22"/>
          <w:szCs w:val="22"/>
          <w:lang w:val="fr-FR"/>
        </w:rPr>
        <w:t xml:space="preserve"> faire bénéficier de « jeunes » entrepreneurs de l’expérience de chefs d’entreprise aguerris !</w:t>
      </w:r>
      <w:r>
        <w:rPr>
          <w:rFonts w:ascii="Arial" w:hAnsi="Arial" w:cs="Arial"/>
          <w:b/>
          <w:i/>
          <w:sz w:val="22"/>
          <w:szCs w:val="22"/>
          <w:lang w:val="fr-FR"/>
        </w:rPr>
        <w:t xml:space="preserve"> Les résultats atteints avec des programmes similaires à l’étranger seraient plus qu’encourageants.</w:t>
      </w:r>
    </w:p>
    <w:p w:rsidR="003832FF" w:rsidRPr="003832FF" w:rsidRDefault="003832FF" w:rsidP="003832FF">
      <w:pPr>
        <w:jc w:val="both"/>
        <w:rPr>
          <w:rFonts w:ascii="Arial" w:hAnsi="Arial" w:cs="Arial"/>
          <w:b/>
          <w:sz w:val="22"/>
          <w:szCs w:val="22"/>
          <w:lang w:val="fr-FR"/>
        </w:rPr>
      </w:pPr>
    </w:p>
    <w:p w:rsidR="003832FF" w:rsidRPr="003832FF" w:rsidRDefault="003832FF" w:rsidP="003832FF">
      <w:pPr>
        <w:jc w:val="both"/>
        <w:rPr>
          <w:rFonts w:ascii="Arial" w:hAnsi="Arial" w:cs="Arial"/>
          <w:sz w:val="22"/>
          <w:szCs w:val="22"/>
          <w:lang w:val="fr-FR"/>
        </w:rPr>
      </w:pPr>
      <w:r>
        <w:rPr>
          <w:rFonts w:ascii="Arial" w:hAnsi="Arial" w:cs="Arial"/>
          <w:sz w:val="22"/>
          <w:szCs w:val="22"/>
          <w:lang w:val="fr-FR"/>
        </w:rPr>
        <w:t>U</w:t>
      </w:r>
      <w:r w:rsidRPr="003832FF">
        <w:rPr>
          <w:rFonts w:ascii="Arial" w:hAnsi="Arial" w:cs="Arial"/>
          <w:sz w:val="22"/>
          <w:szCs w:val="22"/>
          <w:lang w:val="fr-FR"/>
        </w:rPr>
        <w:t>ne entreprise a deux fois plus de chance de survivre et de se développer lorsque son dirigeant est accompagné par un chef d’entreprise expérimenté</w:t>
      </w:r>
      <w:r w:rsidR="0046110E">
        <w:rPr>
          <w:rFonts w:ascii="Arial" w:hAnsi="Arial" w:cs="Arial"/>
          <w:sz w:val="22"/>
          <w:szCs w:val="22"/>
          <w:lang w:val="fr-FR"/>
        </w:rPr>
        <w:t>. Voilà en tout</w:t>
      </w:r>
      <w:r>
        <w:rPr>
          <w:rFonts w:ascii="Arial" w:hAnsi="Arial" w:cs="Arial"/>
          <w:sz w:val="22"/>
          <w:szCs w:val="22"/>
          <w:lang w:val="fr-FR"/>
        </w:rPr>
        <w:t xml:space="preserve"> cas ce que semblent prouver </w:t>
      </w:r>
      <w:r w:rsidRPr="003832FF">
        <w:rPr>
          <w:rFonts w:ascii="Arial" w:hAnsi="Arial" w:cs="Arial"/>
          <w:sz w:val="22"/>
          <w:szCs w:val="22"/>
          <w:lang w:val="fr-FR"/>
        </w:rPr>
        <w:t>les statistiques de la fondation de l’entrepreneurship créée en 2000 au Québec</w:t>
      </w:r>
      <w:r>
        <w:rPr>
          <w:rFonts w:ascii="Arial" w:hAnsi="Arial" w:cs="Arial"/>
          <w:sz w:val="22"/>
          <w:szCs w:val="22"/>
          <w:lang w:val="fr-FR"/>
        </w:rPr>
        <w:t xml:space="preserve">. </w:t>
      </w:r>
      <w:r w:rsidRPr="003832FF">
        <w:rPr>
          <w:rFonts w:ascii="Arial" w:hAnsi="Arial" w:cs="Arial"/>
          <w:sz w:val="22"/>
          <w:szCs w:val="22"/>
          <w:lang w:val="fr-FR"/>
        </w:rPr>
        <w:t xml:space="preserve">M. </w:t>
      </w:r>
      <w:smartTag w:uri="urn:schemas-microsoft-com:office:smarttags" w:element="PersonName">
        <w:r w:rsidRPr="003832FF">
          <w:rPr>
            <w:rFonts w:ascii="Arial" w:hAnsi="Arial" w:cs="Arial"/>
            <w:sz w:val="22"/>
            <w:szCs w:val="22"/>
            <w:lang w:val="fr-FR"/>
          </w:rPr>
          <w:t>Alain Aubut</w:t>
        </w:r>
      </w:smartTag>
      <w:r w:rsidRPr="003832FF">
        <w:rPr>
          <w:rFonts w:ascii="Arial" w:hAnsi="Arial" w:cs="Arial"/>
          <w:sz w:val="22"/>
          <w:szCs w:val="22"/>
          <w:lang w:val="fr-FR"/>
        </w:rPr>
        <w:t>, ancien chef d’entreprise canadien</w:t>
      </w:r>
      <w:r w:rsidR="00726FF3">
        <w:rPr>
          <w:rFonts w:ascii="Arial" w:hAnsi="Arial" w:cs="Arial"/>
          <w:sz w:val="22"/>
          <w:szCs w:val="22"/>
          <w:lang w:val="fr-FR"/>
        </w:rPr>
        <w:t>,</w:t>
      </w:r>
      <w:r w:rsidRPr="003832FF">
        <w:rPr>
          <w:rFonts w:ascii="Arial" w:hAnsi="Arial" w:cs="Arial"/>
          <w:sz w:val="22"/>
          <w:szCs w:val="22"/>
          <w:lang w:val="fr-FR"/>
        </w:rPr>
        <w:t xml:space="preserve"> devenu mentor et vice-président du Réseau francophone du Mentorat d’Affai</w:t>
      </w:r>
      <w:r w:rsidR="00726FF3">
        <w:rPr>
          <w:rFonts w:ascii="Arial" w:hAnsi="Arial" w:cs="Arial"/>
          <w:sz w:val="22"/>
          <w:szCs w:val="22"/>
          <w:lang w:val="fr-FR"/>
        </w:rPr>
        <w:t>r</w:t>
      </w:r>
      <w:r w:rsidRPr="003832FF">
        <w:rPr>
          <w:rFonts w:ascii="Arial" w:hAnsi="Arial" w:cs="Arial"/>
          <w:sz w:val="22"/>
          <w:szCs w:val="22"/>
          <w:lang w:val="fr-FR"/>
        </w:rPr>
        <w:t>es</w:t>
      </w:r>
      <w:r w:rsidR="00726FF3">
        <w:rPr>
          <w:rFonts w:ascii="Arial" w:hAnsi="Arial" w:cs="Arial"/>
          <w:sz w:val="22"/>
          <w:szCs w:val="22"/>
          <w:lang w:val="fr-FR"/>
        </w:rPr>
        <w:t>,</w:t>
      </w:r>
      <w:r>
        <w:rPr>
          <w:rFonts w:ascii="Arial" w:hAnsi="Arial" w:cs="Arial"/>
          <w:sz w:val="22"/>
          <w:szCs w:val="22"/>
          <w:lang w:val="fr-FR"/>
        </w:rPr>
        <w:t xml:space="preserve"> se montre enthousiaste </w:t>
      </w:r>
      <w:r w:rsidRPr="003832FF">
        <w:rPr>
          <w:rFonts w:ascii="Arial" w:hAnsi="Arial" w:cs="Arial"/>
          <w:sz w:val="22"/>
          <w:szCs w:val="22"/>
          <w:lang w:val="fr-FR"/>
        </w:rPr>
        <w:t xml:space="preserve">: « L’impact du mentorat d’affaires sur la survie des entreprises est phénoménal! Il permet notamment aux entrepreneurs d’assurer une croissance plus saine de leurs entreprises et d’aborder des volets comme la relève avec une approche plus structurée ». </w:t>
      </w:r>
    </w:p>
    <w:p w:rsidR="003832FF" w:rsidRPr="003832FF" w:rsidRDefault="003832FF" w:rsidP="003832FF">
      <w:pPr>
        <w:jc w:val="both"/>
        <w:rPr>
          <w:rFonts w:ascii="Arial" w:hAnsi="Arial" w:cs="Arial"/>
          <w:sz w:val="22"/>
          <w:szCs w:val="22"/>
          <w:lang w:val="fr-FR"/>
        </w:rPr>
      </w:pPr>
    </w:p>
    <w:p w:rsidR="003832FF" w:rsidRDefault="003604A4" w:rsidP="003832FF">
      <w:pPr>
        <w:jc w:val="both"/>
        <w:rPr>
          <w:rFonts w:ascii="Arial" w:hAnsi="Arial" w:cs="Arial"/>
          <w:sz w:val="22"/>
          <w:szCs w:val="22"/>
          <w:lang w:val="fr-FR"/>
        </w:rPr>
      </w:pPr>
      <w:r>
        <w:rPr>
          <w:rFonts w:ascii="Arial" w:hAnsi="Arial" w:cs="Arial"/>
          <w:sz w:val="22"/>
          <w:szCs w:val="22"/>
          <w:lang w:val="fr-FR"/>
        </w:rPr>
        <w:t>La Chambre de Commerce estime que ces résultats encourageants justifient de tenter la même expérience au Grand-Duché. Car si le Luxembourg a</w:t>
      </w:r>
      <w:r w:rsidR="003832FF" w:rsidRPr="003832FF">
        <w:rPr>
          <w:rFonts w:ascii="Arial" w:hAnsi="Arial" w:cs="Arial"/>
          <w:sz w:val="22"/>
          <w:szCs w:val="22"/>
          <w:lang w:val="fr-FR"/>
        </w:rPr>
        <w:t>ppara</w:t>
      </w:r>
      <w:r>
        <w:rPr>
          <w:rFonts w:ascii="Arial" w:hAnsi="Arial" w:cs="Arial"/>
          <w:sz w:val="22"/>
          <w:szCs w:val="22"/>
          <w:lang w:val="fr-FR"/>
        </w:rPr>
        <w:t>î</w:t>
      </w:r>
      <w:r w:rsidR="003832FF" w:rsidRPr="003832FF">
        <w:rPr>
          <w:rFonts w:ascii="Arial" w:hAnsi="Arial" w:cs="Arial"/>
          <w:sz w:val="22"/>
          <w:szCs w:val="22"/>
          <w:lang w:val="fr-FR"/>
        </w:rPr>
        <w:t>t comme le moteur économique de la Grande Région</w:t>
      </w:r>
      <w:r>
        <w:rPr>
          <w:rFonts w:ascii="Arial" w:hAnsi="Arial" w:cs="Arial"/>
          <w:sz w:val="22"/>
          <w:szCs w:val="22"/>
          <w:lang w:val="fr-FR"/>
        </w:rPr>
        <w:t xml:space="preserve"> et</w:t>
      </w:r>
      <w:r w:rsidR="003832FF" w:rsidRPr="003832FF">
        <w:rPr>
          <w:rFonts w:ascii="Arial" w:hAnsi="Arial" w:cs="Arial"/>
          <w:sz w:val="22"/>
          <w:szCs w:val="22"/>
          <w:lang w:val="fr-FR"/>
        </w:rPr>
        <w:t xml:space="preserve"> connaît – en termes de création d’entreprise – une démographie positive qui le situe aujourd’hui dans la moyenne européenne</w:t>
      </w:r>
      <w:r>
        <w:rPr>
          <w:rFonts w:ascii="Arial" w:hAnsi="Arial" w:cs="Arial"/>
          <w:sz w:val="22"/>
          <w:szCs w:val="22"/>
          <w:lang w:val="fr-FR"/>
        </w:rPr>
        <w:t>, i</w:t>
      </w:r>
      <w:r w:rsidR="003832FF" w:rsidRPr="003832FF">
        <w:rPr>
          <w:rFonts w:ascii="Arial" w:hAnsi="Arial" w:cs="Arial"/>
          <w:sz w:val="22"/>
          <w:szCs w:val="22"/>
          <w:lang w:val="fr-FR"/>
        </w:rPr>
        <w:t xml:space="preserve">l n’en reste pas moins que  </w:t>
      </w:r>
      <w:r>
        <w:rPr>
          <w:rFonts w:ascii="Arial" w:hAnsi="Arial" w:cs="Arial"/>
          <w:sz w:val="22"/>
          <w:szCs w:val="22"/>
          <w:lang w:val="fr-FR"/>
        </w:rPr>
        <w:t>50%</w:t>
      </w:r>
      <w:r w:rsidR="003832FF" w:rsidRPr="003832FF">
        <w:rPr>
          <w:rFonts w:ascii="Arial" w:hAnsi="Arial" w:cs="Arial"/>
          <w:sz w:val="22"/>
          <w:szCs w:val="22"/>
          <w:lang w:val="fr-FR"/>
        </w:rPr>
        <w:t xml:space="preserve"> des entreprises </w:t>
      </w:r>
      <w:r>
        <w:rPr>
          <w:rFonts w:ascii="Arial" w:hAnsi="Arial" w:cs="Arial"/>
          <w:sz w:val="22"/>
          <w:szCs w:val="22"/>
          <w:lang w:val="fr-FR"/>
        </w:rPr>
        <w:t xml:space="preserve">installées au Luxembourg </w:t>
      </w:r>
      <w:r w:rsidR="003832FF" w:rsidRPr="003832FF">
        <w:rPr>
          <w:rFonts w:ascii="Arial" w:hAnsi="Arial" w:cs="Arial"/>
          <w:sz w:val="22"/>
          <w:szCs w:val="22"/>
          <w:lang w:val="fr-FR"/>
        </w:rPr>
        <w:t xml:space="preserve">cessent leur activité au terme de cinq ans d’existence, </w:t>
      </w:r>
      <w:r>
        <w:rPr>
          <w:rFonts w:ascii="Arial" w:hAnsi="Arial" w:cs="Arial"/>
          <w:sz w:val="22"/>
          <w:szCs w:val="22"/>
          <w:lang w:val="fr-FR"/>
        </w:rPr>
        <w:t>90%</w:t>
      </w:r>
      <w:r w:rsidR="003832FF" w:rsidRPr="003832FF">
        <w:rPr>
          <w:rFonts w:ascii="Arial" w:hAnsi="Arial" w:cs="Arial"/>
          <w:sz w:val="22"/>
          <w:szCs w:val="22"/>
          <w:lang w:val="fr-FR"/>
        </w:rPr>
        <w:t xml:space="preserve"> </w:t>
      </w:r>
      <w:r>
        <w:rPr>
          <w:rFonts w:ascii="Arial" w:hAnsi="Arial" w:cs="Arial"/>
          <w:sz w:val="22"/>
          <w:szCs w:val="22"/>
          <w:lang w:val="fr-FR"/>
        </w:rPr>
        <w:t>comptent</w:t>
      </w:r>
      <w:r w:rsidR="003832FF" w:rsidRPr="003832FF">
        <w:rPr>
          <w:rFonts w:ascii="Arial" w:hAnsi="Arial" w:cs="Arial"/>
          <w:sz w:val="22"/>
          <w:szCs w:val="22"/>
          <w:lang w:val="fr-FR"/>
        </w:rPr>
        <w:t xml:space="preserve"> moins de dix salariés et </w:t>
      </w:r>
      <w:r>
        <w:rPr>
          <w:rFonts w:ascii="Arial" w:hAnsi="Arial" w:cs="Arial"/>
          <w:sz w:val="22"/>
          <w:szCs w:val="22"/>
          <w:lang w:val="fr-FR"/>
        </w:rPr>
        <w:t>20%</w:t>
      </w:r>
      <w:r w:rsidR="003832FF" w:rsidRPr="003832FF">
        <w:rPr>
          <w:rFonts w:ascii="Arial" w:hAnsi="Arial" w:cs="Arial"/>
          <w:sz w:val="22"/>
          <w:szCs w:val="22"/>
          <w:lang w:val="fr-FR"/>
        </w:rPr>
        <w:t xml:space="preserve"> seront amenées à changer de patrons dans les cinq prochaines années.</w:t>
      </w:r>
    </w:p>
    <w:p w:rsidR="003604A4" w:rsidRPr="003832FF" w:rsidRDefault="003604A4" w:rsidP="003832FF">
      <w:pPr>
        <w:jc w:val="both"/>
        <w:rPr>
          <w:rFonts w:ascii="Arial" w:hAnsi="Arial" w:cs="Arial"/>
          <w:sz w:val="22"/>
          <w:szCs w:val="22"/>
          <w:lang w:val="fr-FR"/>
        </w:rPr>
      </w:pPr>
    </w:p>
    <w:p w:rsidR="003832FF" w:rsidRPr="003832FF" w:rsidRDefault="003832FF" w:rsidP="003832FF">
      <w:pPr>
        <w:jc w:val="both"/>
        <w:rPr>
          <w:rFonts w:ascii="Arial" w:hAnsi="Arial" w:cs="Arial"/>
          <w:sz w:val="22"/>
          <w:szCs w:val="22"/>
          <w:lang w:val="fr-FR"/>
        </w:rPr>
      </w:pPr>
      <w:r w:rsidRPr="003832FF">
        <w:rPr>
          <w:rFonts w:ascii="Arial" w:hAnsi="Arial" w:cs="Arial"/>
          <w:sz w:val="22"/>
          <w:szCs w:val="22"/>
          <w:lang w:val="fr-FR"/>
        </w:rPr>
        <w:t xml:space="preserve">D’autre part, hormis leur manque d’expérience, force est de constater que la plupart des entrepreneurs manquent de recul suffisant pour adapter continuellement leur stratégie et se retrouvent face à des décisions déterminantes qui peuvent mettre en péril le devenir de leur entreprise. Et c’est justement à ce niveau que le mentor </w:t>
      </w:r>
      <w:r w:rsidR="00023E17">
        <w:rPr>
          <w:rFonts w:ascii="Arial" w:hAnsi="Arial" w:cs="Arial"/>
          <w:sz w:val="22"/>
          <w:szCs w:val="22"/>
          <w:lang w:val="fr-FR"/>
        </w:rPr>
        <w:t xml:space="preserve">peut </w:t>
      </w:r>
      <w:r w:rsidRPr="003832FF">
        <w:rPr>
          <w:rFonts w:ascii="Arial" w:hAnsi="Arial" w:cs="Arial"/>
          <w:sz w:val="22"/>
          <w:szCs w:val="22"/>
          <w:lang w:val="fr-FR"/>
        </w:rPr>
        <w:t>joue</w:t>
      </w:r>
      <w:r w:rsidR="00023E17">
        <w:rPr>
          <w:rFonts w:ascii="Arial" w:hAnsi="Arial" w:cs="Arial"/>
          <w:sz w:val="22"/>
          <w:szCs w:val="22"/>
          <w:lang w:val="fr-FR"/>
        </w:rPr>
        <w:t>r</w:t>
      </w:r>
      <w:r w:rsidRPr="003832FF">
        <w:rPr>
          <w:rFonts w:ascii="Arial" w:hAnsi="Arial" w:cs="Arial"/>
          <w:sz w:val="22"/>
          <w:szCs w:val="22"/>
          <w:lang w:val="fr-FR"/>
        </w:rPr>
        <w:t xml:space="preserve"> un rôle capital en transmettant notamment son savoir, en apportant un regard extérieur</w:t>
      </w:r>
      <w:r w:rsidR="00726FF3">
        <w:rPr>
          <w:rFonts w:ascii="Arial" w:hAnsi="Arial" w:cs="Arial"/>
          <w:sz w:val="22"/>
          <w:szCs w:val="22"/>
          <w:lang w:val="fr-FR"/>
        </w:rPr>
        <w:t>,</w:t>
      </w:r>
      <w:r w:rsidRPr="003832FF">
        <w:rPr>
          <w:rFonts w:ascii="Arial" w:hAnsi="Arial" w:cs="Arial"/>
          <w:sz w:val="22"/>
          <w:szCs w:val="22"/>
          <w:lang w:val="fr-FR"/>
        </w:rPr>
        <w:t xml:space="preserve"> mais également en évitant au mentoré de commettre certaines erreurs que lui-même a </w:t>
      </w:r>
      <w:r w:rsidR="00023E17">
        <w:rPr>
          <w:rFonts w:ascii="Arial" w:hAnsi="Arial" w:cs="Arial"/>
          <w:sz w:val="22"/>
          <w:szCs w:val="22"/>
          <w:lang w:val="fr-FR"/>
        </w:rPr>
        <w:t>faites</w:t>
      </w:r>
      <w:r w:rsidRPr="003832FF">
        <w:rPr>
          <w:rFonts w:ascii="Arial" w:hAnsi="Arial" w:cs="Arial"/>
          <w:sz w:val="22"/>
          <w:szCs w:val="22"/>
          <w:lang w:val="fr-FR"/>
        </w:rPr>
        <w:t xml:space="preserve"> quinze ans auparavant. </w:t>
      </w:r>
    </w:p>
    <w:p w:rsidR="00023E17" w:rsidRDefault="00023E17" w:rsidP="003832FF">
      <w:pPr>
        <w:jc w:val="both"/>
        <w:rPr>
          <w:rFonts w:ascii="Arial" w:hAnsi="Arial" w:cs="Arial"/>
          <w:sz w:val="22"/>
          <w:szCs w:val="22"/>
          <w:lang w:val="fr-FR"/>
        </w:rPr>
      </w:pPr>
    </w:p>
    <w:p w:rsidR="003832FF" w:rsidRDefault="003832FF" w:rsidP="003832FF">
      <w:pPr>
        <w:jc w:val="both"/>
        <w:rPr>
          <w:rFonts w:ascii="Arial" w:hAnsi="Arial" w:cs="Arial"/>
          <w:sz w:val="22"/>
          <w:szCs w:val="22"/>
          <w:lang w:val="fr-FR"/>
        </w:rPr>
      </w:pPr>
      <w:r w:rsidRPr="003832FF">
        <w:rPr>
          <w:rFonts w:ascii="Arial" w:hAnsi="Arial" w:cs="Arial"/>
          <w:sz w:val="22"/>
          <w:szCs w:val="22"/>
          <w:lang w:val="fr-FR"/>
        </w:rPr>
        <w:lastRenderedPageBreak/>
        <w:t xml:space="preserve">En lançant son nouveau programme BusinessMentoring en partenariat avec le Gouvernement du Grand-Duché de </w:t>
      </w:r>
      <w:r w:rsidR="00EA6E7C">
        <w:rPr>
          <w:rFonts w:ascii="Arial" w:hAnsi="Arial" w:cs="Arial"/>
          <w:sz w:val="22"/>
          <w:szCs w:val="22"/>
          <w:lang w:val="fr-FR"/>
        </w:rPr>
        <w:t xml:space="preserve">Luxembourg </w:t>
      </w:r>
      <w:r w:rsidRPr="003832FF">
        <w:rPr>
          <w:rFonts w:ascii="Arial" w:hAnsi="Arial" w:cs="Arial"/>
          <w:sz w:val="22"/>
          <w:szCs w:val="22"/>
          <w:lang w:val="fr-FR"/>
        </w:rPr>
        <w:t xml:space="preserve"> et en collaboration avec </w:t>
      </w:r>
      <w:r w:rsidR="009E1AEB">
        <w:rPr>
          <w:rFonts w:ascii="Arial" w:hAnsi="Arial" w:cs="Arial"/>
          <w:sz w:val="22"/>
          <w:szCs w:val="22"/>
          <w:lang w:val="fr-FR"/>
        </w:rPr>
        <w:t>la CLC</w:t>
      </w:r>
      <w:r w:rsidR="00726FF3" w:rsidRPr="00726FF3">
        <w:rPr>
          <w:rFonts w:ascii="Arial" w:hAnsi="Arial" w:cs="Arial"/>
          <w:sz w:val="22"/>
          <w:szCs w:val="22"/>
          <w:lang w:val="fr-FR"/>
        </w:rPr>
        <w:t>,</w:t>
      </w:r>
      <w:r w:rsidR="00726FF3">
        <w:rPr>
          <w:rFonts w:ascii="Arial" w:hAnsi="Arial" w:cs="Arial"/>
          <w:sz w:val="22"/>
          <w:szCs w:val="22"/>
          <w:lang w:val="fr-FR"/>
        </w:rPr>
        <w:t xml:space="preserve"> la</w:t>
      </w:r>
      <w:r w:rsidR="00726FF3" w:rsidRPr="00726FF3">
        <w:rPr>
          <w:rFonts w:ascii="Arial" w:hAnsi="Arial" w:cs="Arial"/>
          <w:sz w:val="22"/>
          <w:szCs w:val="22"/>
          <w:lang w:val="fr-FR"/>
        </w:rPr>
        <w:t xml:space="preserve"> F</w:t>
      </w:r>
      <w:r w:rsidR="00726FF3">
        <w:rPr>
          <w:rFonts w:ascii="Arial" w:hAnsi="Arial" w:cs="Arial"/>
          <w:sz w:val="22"/>
          <w:szCs w:val="22"/>
          <w:lang w:val="fr-FR"/>
        </w:rPr>
        <w:t>edil</w:t>
      </w:r>
      <w:r w:rsidR="00726FF3" w:rsidRPr="00726FF3">
        <w:rPr>
          <w:rFonts w:ascii="Arial" w:hAnsi="Arial" w:cs="Arial"/>
          <w:sz w:val="22"/>
          <w:szCs w:val="22"/>
          <w:lang w:val="fr-FR"/>
        </w:rPr>
        <w:t xml:space="preserve">, </w:t>
      </w:r>
      <w:r w:rsidR="00726FF3">
        <w:rPr>
          <w:rFonts w:ascii="Arial" w:hAnsi="Arial" w:cs="Arial"/>
          <w:sz w:val="22"/>
          <w:szCs w:val="22"/>
          <w:lang w:val="fr-FR"/>
        </w:rPr>
        <w:t xml:space="preserve">la </w:t>
      </w:r>
      <w:r w:rsidR="00726FF3" w:rsidRPr="00726FF3">
        <w:rPr>
          <w:rFonts w:ascii="Arial" w:hAnsi="Arial" w:cs="Arial"/>
          <w:sz w:val="22"/>
          <w:szCs w:val="22"/>
          <w:lang w:val="fr-FR"/>
        </w:rPr>
        <w:t>F</w:t>
      </w:r>
      <w:r w:rsidR="00174B58">
        <w:rPr>
          <w:rFonts w:ascii="Arial" w:hAnsi="Arial" w:cs="Arial"/>
          <w:sz w:val="22"/>
          <w:szCs w:val="22"/>
          <w:lang w:val="fr-FR"/>
        </w:rPr>
        <w:t>F</w:t>
      </w:r>
      <w:r w:rsidR="00726FF3" w:rsidRPr="00726FF3">
        <w:rPr>
          <w:rFonts w:ascii="Arial" w:hAnsi="Arial" w:cs="Arial"/>
          <w:sz w:val="22"/>
          <w:szCs w:val="22"/>
          <w:lang w:val="fr-FR"/>
        </w:rPr>
        <w:t xml:space="preserve">CEL, </w:t>
      </w:r>
      <w:r w:rsidR="00726FF3">
        <w:rPr>
          <w:rFonts w:ascii="Arial" w:hAnsi="Arial" w:cs="Arial"/>
          <w:sz w:val="22"/>
          <w:szCs w:val="22"/>
          <w:lang w:val="fr-FR"/>
        </w:rPr>
        <w:t xml:space="preserve">la </w:t>
      </w:r>
      <w:r w:rsidR="00726FF3" w:rsidRPr="00726FF3">
        <w:rPr>
          <w:rFonts w:ascii="Arial" w:hAnsi="Arial" w:cs="Arial"/>
          <w:sz w:val="22"/>
          <w:szCs w:val="22"/>
          <w:lang w:val="fr-FR"/>
        </w:rPr>
        <w:t xml:space="preserve">FJD, </w:t>
      </w:r>
      <w:r w:rsidR="00726FF3">
        <w:rPr>
          <w:rFonts w:ascii="Arial" w:hAnsi="Arial" w:cs="Arial"/>
          <w:sz w:val="22"/>
          <w:szCs w:val="22"/>
          <w:lang w:val="fr-FR"/>
        </w:rPr>
        <w:t>l’</w:t>
      </w:r>
      <w:r w:rsidR="00726FF3" w:rsidRPr="00726FF3">
        <w:rPr>
          <w:rFonts w:ascii="Arial" w:hAnsi="Arial" w:cs="Arial"/>
          <w:sz w:val="22"/>
          <w:szCs w:val="22"/>
          <w:lang w:val="fr-FR"/>
        </w:rPr>
        <w:t>HORESCA</w:t>
      </w:r>
      <w:r w:rsidR="00726FF3">
        <w:rPr>
          <w:rFonts w:ascii="Arial" w:hAnsi="Arial" w:cs="Arial"/>
          <w:sz w:val="22"/>
          <w:szCs w:val="22"/>
          <w:lang w:val="fr-FR"/>
        </w:rPr>
        <w:t xml:space="preserve"> et</w:t>
      </w:r>
      <w:r w:rsidR="00726FF3" w:rsidRPr="00726FF3">
        <w:rPr>
          <w:rFonts w:ascii="Arial" w:hAnsi="Arial" w:cs="Arial"/>
          <w:sz w:val="22"/>
          <w:szCs w:val="22"/>
          <w:lang w:val="fr-FR"/>
        </w:rPr>
        <w:t xml:space="preserve"> L</w:t>
      </w:r>
      <w:r w:rsidR="009E1AEB">
        <w:rPr>
          <w:rFonts w:ascii="Arial" w:hAnsi="Arial" w:cs="Arial"/>
          <w:sz w:val="22"/>
          <w:szCs w:val="22"/>
          <w:lang w:val="fr-FR"/>
        </w:rPr>
        <w:t>uxinnovation</w:t>
      </w:r>
      <w:r w:rsidRPr="00726FF3">
        <w:rPr>
          <w:rFonts w:ascii="Arial" w:hAnsi="Arial" w:cs="Arial"/>
          <w:sz w:val="22"/>
          <w:szCs w:val="22"/>
          <w:lang w:val="fr-FR"/>
        </w:rPr>
        <w:t>, la</w:t>
      </w:r>
      <w:r w:rsidRPr="003832FF">
        <w:rPr>
          <w:rFonts w:ascii="Arial" w:hAnsi="Arial" w:cs="Arial"/>
          <w:sz w:val="22"/>
          <w:szCs w:val="22"/>
          <w:lang w:val="fr-FR"/>
        </w:rPr>
        <w:t xml:space="preserve"> Chambre de Commerce du Grand-Duché de Luxembourg a pour ambition d’agir sur les étapes clefs de la vie d’une entreprise. En ce sens, il vise de « jeunes » dirigeants d’entreprise luxembourgeoises présentant un fort potentiel de développement et étant en phase de démarrage, de développement ou de transmission.</w:t>
      </w:r>
    </w:p>
    <w:p w:rsidR="007A2EBD" w:rsidRPr="003832FF" w:rsidRDefault="007A2EBD" w:rsidP="003832FF">
      <w:pPr>
        <w:jc w:val="both"/>
        <w:rPr>
          <w:rFonts w:ascii="Arial" w:hAnsi="Arial" w:cs="Arial"/>
          <w:sz w:val="22"/>
          <w:szCs w:val="22"/>
          <w:lang w:val="fr-FR"/>
        </w:rPr>
      </w:pPr>
      <w:r>
        <w:rPr>
          <w:rFonts w:ascii="Arial" w:hAnsi="Arial" w:cs="Arial"/>
          <w:sz w:val="22"/>
          <w:szCs w:val="22"/>
          <w:lang w:val="fr-FR"/>
        </w:rPr>
        <w:t>L’inauguration officielle qui s’est tenue le 24 février à la Chambre de Commerce a été rehaussée par la présence de Mme Hetto-Gaasch, Ministre des Classes Moyennes et du Tourisme et de l’Egalité des Chances ainsi que M Jeannot Krecké, Ministre de l’Economie et du Commerce Extérieur.</w:t>
      </w:r>
    </w:p>
    <w:p w:rsidR="00023E17" w:rsidRDefault="00023E17" w:rsidP="003832FF">
      <w:pPr>
        <w:jc w:val="both"/>
        <w:rPr>
          <w:rFonts w:ascii="Arial" w:hAnsi="Arial" w:cs="Arial"/>
          <w:sz w:val="22"/>
          <w:szCs w:val="22"/>
          <w:lang w:val="fr-FR"/>
        </w:rPr>
      </w:pPr>
    </w:p>
    <w:p w:rsidR="003832FF" w:rsidRPr="003832FF" w:rsidRDefault="003832FF" w:rsidP="003832FF">
      <w:pPr>
        <w:jc w:val="both"/>
        <w:rPr>
          <w:rFonts w:ascii="Arial" w:hAnsi="Arial" w:cs="Arial"/>
          <w:sz w:val="22"/>
          <w:szCs w:val="22"/>
          <w:lang w:val="fr-FR"/>
        </w:rPr>
      </w:pPr>
      <w:r w:rsidRPr="003832FF">
        <w:rPr>
          <w:rFonts w:ascii="Arial" w:hAnsi="Arial" w:cs="Arial"/>
          <w:sz w:val="22"/>
          <w:szCs w:val="22"/>
          <w:lang w:val="fr-FR"/>
        </w:rPr>
        <w:t>« </w:t>
      </w:r>
      <w:r w:rsidR="00023E17">
        <w:rPr>
          <w:rFonts w:ascii="Arial" w:hAnsi="Arial" w:cs="Arial"/>
          <w:sz w:val="22"/>
          <w:szCs w:val="22"/>
          <w:lang w:val="fr-FR"/>
        </w:rPr>
        <w:t xml:space="preserve">A un moment ou un autre, chaque entrepreneur ressent le besoin d’être </w:t>
      </w:r>
      <w:r w:rsidR="00AA5FD1">
        <w:rPr>
          <w:rFonts w:ascii="Arial" w:hAnsi="Arial" w:cs="Arial"/>
          <w:sz w:val="22"/>
          <w:szCs w:val="22"/>
          <w:lang w:val="fr-FR"/>
        </w:rPr>
        <w:t>épaulé</w:t>
      </w:r>
      <w:r w:rsidR="00023E17">
        <w:rPr>
          <w:rFonts w:ascii="Arial" w:hAnsi="Arial" w:cs="Arial"/>
          <w:sz w:val="22"/>
          <w:szCs w:val="22"/>
          <w:lang w:val="fr-FR"/>
        </w:rPr>
        <w:t>. Soit parce qu’il démarre son activité et qu’il ne dispose pas encore d’une très grande expérience, soit parce qu’il se trouve confronté à des choix nouveaux auxquels il n’a pas de réponse immédiate. Dans ces cas, le fait de pouvoir</w:t>
      </w:r>
      <w:r w:rsidR="00174B58">
        <w:rPr>
          <w:rFonts w:ascii="Arial" w:hAnsi="Arial" w:cs="Arial"/>
          <w:sz w:val="22"/>
          <w:szCs w:val="22"/>
          <w:lang w:val="fr-FR"/>
        </w:rPr>
        <w:t xml:space="preserve"> être soutenu par</w:t>
      </w:r>
      <w:r w:rsidR="00023E17">
        <w:rPr>
          <w:rFonts w:ascii="Arial" w:hAnsi="Arial" w:cs="Arial"/>
          <w:sz w:val="22"/>
          <w:szCs w:val="22"/>
          <w:lang w:val="fr-FR"/>
        </w:rPr>
        <w:t xml:space="preserve"> un entrepreneur expérimenté qui saura le guider, peut se révéler être une véritable aubaine pour </w:t>
      </w:r>
      <w:r w:rsidR="00174B58">
        <w:rPr>
          <w:rFonts w:ascii="Arial" w:hAnsi="Arial" w:cs="Arial"/>
          <w:sz w:val="22"/>
          <w:szCs w:val="22"/>
          <w:lang w:val="fr-FR"/>
        </w:rPr>
        <w:t>lui</w:t>
      </w:r>
      <w:r w:rsidR="00023E17">
        <w:rPr>
          <w:rFonts w:ascii="Arial" w:hAnsi="Arial" w:cs="Arial"/>
          <w:sz w:val="22"/>
          <w:szCs w:val="22"/>
          <w:lang w:val="fr-FR"/>
        </w:rPr>
        <w:t>. C’est pour aider les dirigeants d’entreprise dans ces moments cruciaux et souvent difficiles que nous avons décidé de lancer le programme BusinessMentoring</w:t>
      </w:r>
      <w:r w:rsidRPr="003832FF">
        <w:rPr>
          <w:rFonts w:ascii="Arial" w:hAnsi="Arial" w:cs="Arial"/>
          <w:sz w:val="22"/>
          <w:szCs w:val="22"/>
          <w:lang w:val="fr-FR"/>
        </w:rPr>
        <w:t>»</w:t>
      </w:r>
      <w:r w:rsidR="00023E17">
        <w:rPr>
          <w:rFonts w:ascii="Arial" w:hAnsi="Arial" w:cs="Arial"/>
          <w:sz w:val="22"/>
          <w:szCs w:val="22"/>
          <w:lang w:val="fr-FR"/>
        </w:rPr>
        <w:t xml:space="preserve">, </w:t>
      </w:r>
      <w:r w:rsidRPr="003832FF">
        <w:rPr>
          <w:rFonts w:ascii="Arial" w:hAnsi="Arial" w:cs="Arial"/>
          <w:sz w:val="22"/>
          <w:szCs w:val="22"/>
          <w:lang w:val="fr-FR"/>
        </w:rPr>
        <w:t xml:space="preserve">souligne M. Pierre Gramegna, Directeur Général de la Chambre de Commerce.  </w:t>
      </w:r>
    </w:p>
    <w:p w:rsidR="003832FF" w:rsidRPr="003832FF" w:rsidRDefault="003832FF" w:rsidP="003832FF">
      <w:pPr>
        <w:jc w:val="both"/>
        <w:rPr>
          <w:rFonts w:ascii="Arial" w:hAnsi="Arial" w:cs="Arial"/>
          <w:sz w:val="22"/>
          <w:szCs w:val="22"/>
          <w:lang w:val="fr-FR"/>
        </w:rPr>
      </w:pPr>
    </w:p>
    <w:p w:rsidR="003832FF" w:rsidRPr="003832FF" w:rsidRDefault="003832FF" w:rsidP="003832FF">
      <w:pPr>
        <w:jc w:val="both"/>
        <w:rPr>
          <w:rFonts w:ascii="Arial" w:hAnsi="Arial" w:cs="Arial"/>
          <w:sz w:val="22"/>
          <w:szCs w:val="22"/>
          <w:lang w:val="fr-FR"/>
        </w:rPr>
      </w:pPr>
      <w:r w:rsidRPr="003832FF">
        <w:rPr>
          <w:rFonts w:ascii="Arial" w:hAnsi="Arial" w:cs="Arial"/>
          <w:sz w:val="22"/>
          <w:szCs w:val="22"/>
          <w:lang w:val="fr-FR"/>
        </w:rPr>
        <w:t>Directement inspiré du modèle québécois, le programme BusinessMentoring consiste en un accompagnement d’un jeune dirigeant (mentoré) par un chef d’entreprise expérimenté (mentor) sur une période de 12 mois ou de 18 mois. Le programme repose principalement sur des entretiens mensuels entre mentor et mentoré et est ponctué d’événements variés</w:t>
      </w:r>
      <w:r w:rsidR="00726FF3">
        <w:rPr>
          <w:rFonts w:ascii="Arial" w:hAnsi="Arial" w:cs="Arial"/>
          <w:sz w:val="22"/>
          <w:szCs w:val="22"/>
          <w:lang w:val="fr-FR"/>
        </w:rPr>
        <w:t>,</w:t>
      </w:r>
      <w:r w:rsidRPr="003832FF">
        <w:rPr>
          <w:rFonts w:ascii="Arial" w:hAnsi="Arial" w:cs="Arial"/>
          <w:sz w:val="22"/>
          <w:szCs w:val="22"/>
          <w:lang w:val="fr-FR"/>
        </w:rPr>
        <w:t xml:space="preserve"> tels que les séances d’information, des petits</w:t>
      </w:r>
      <w:r w:rsidR="00726FF3">
        <w:rPr>
          <w:rFonts w:ascii="Arial" w:hAnsi="Arial" w:cs="Arial"/>
          <w:sz w:val="22"/>
          <w:szCs w:val="22"/>
          <w:lang w:val="fr-FR"/>
        </w:rPr>
        <w:t>-</w:t>
      </w:r>
      <w:r w:rsidRPr="003832FF">
        <w:rPr>
          <w:rFonts w:ascii="Arial" w:hAnsi="Arial" w:cs="Arial"/>
          <w:sz w:val="22"/>
          <w:szCs w:val="22"/>
          <w:lang w:val="fr-FR"/>
        </w:rPr>
        <w:t>déjeuners thématiques ou encore des ateliers de rencontre.</w:t>
      </w:r>
      <w:r w:rsidR="00C472C1">
        <w:rPr>
          <w:rFonts w:ascii="Arial" w:hAnsi="Arial" w:cs="Arial"/>
          <w:sz w:val="22"/>
          <w:szCs w:val="22"/>
          <w:lang w:val="fr-FR"/>
        </w:rPr>
        <w:t xml:space="preserve"> </w:t>
      </w:r>
      <w:r w:rsidRPr="003832FF">
        <w:rPr>
          <w:rFonts w:ascii="Arial" w:hAnsi="Arial" w:cs="Arial"/>
          <w:sz w:val="22"/>
          <w:szCs w:val="22"/>
          <w:lang w:val="fr-FR"/>
        </w:rPr>
        <w:t xml:space="preserve">Les objectifs du programme  sont donc avant tout de </w:t>
      </w:r>
      <w:r w:rsidR="00C472C1">
        <w:rPr>
          <w:rFonts w:ascii="Arial" w:hAnsi="Arial" w:cs="Arial"/>
          <w:sz w:val="22"/>
          <w:szCs w:val="22"/>
          <w:lang w:val="fr-FR"/>
        </w:rPr>
        <w:t xml:space="preserve">soutenir la </w:t>
      </w:r>
      <w:r w:rsidRPr="003832FF">
        <w:rPr>
          <w:rFonts w:ascii="Arial" w:hAnsi="Arial" w:cs="Arial"/>
          <w:sz w:val="22"/>
          <w:szCs w:val="22"/>
          <w:lang w:val="fr-FR"/>
        </w:rPr>
        <w:t>croissance d’une entreprise, d’accroître les compétences managériales du mentoré et de mieux préparer la relève.</w:t>
      </w:r>
    </w:p>
    <w:p w:rsidR="003832FF" w:rsidRPr="003832FF" w:rsidRDefault="003832FF" w:rsidP="003832FF">
      <w:pPr>
        <w:jc w:val="both"/>
        <w:rPr>
          <w:rFonts w:ascii="Arial" w:hAnsi="Arial" w:cs="Arial"/>
          <w:sz w:val="22"/>
          <w:szCs w:val="22"/>
          <w:lang w:val="fr-FR"/>
        </w:rPr>
      </w:pPr>
    </w:p>
    <w:p w:rsidR="003832FF" w:rsidRPr="003832FF" w:rsidRDefault="003832FF" w:rsidP="003832FF">
      <w:pPr>
        <w:jc w:val="both"/>
        <w:rPr>
          <w:rFonts w:ascii="Arial" w:hAnsi="Arial" w:cs="Arial"/>
          <w:sz w:val="22"/>
          <w:szCs w:val="22"/>
          <w:lang w:val="fr-FR"/>
        </w:rPr>
      </w:pPr>
      <w:r w:rsidRPr="003832FF">
        <w:rPr>
          <w:rFonts w:ascii="Arial" w:hAnsi="Arial" w:cs="Arial"/>
          <w:sz w:val="22"/>
          <w:szCs w:val="22"/>
          <w:lang w:val="fr-FR"/>
        </w:rPr>
        <w:t>Pour garantir la méthodologie et le respect des règles liées au  programme, la Chambre de Commerce, en sa qualité de coordinateur, encadre la relation mentorale par un code de déontologie et une convention de mentorat garantissant notamment la confidentialité.</w:t>
      </w:r>
    </w:p>
    <w:p w:rsidR="00C472C1" w:rsidRDefault="003832FF" w:rsidP="003832FF">
      <w:pPr>
        <w:jc w:val="both"/>
        <w:rPr>
          <w:rFonts w:ascii="Arial" w:hAnsi="Arial" w:cs="Arial"/>
          <w:sz w:val="22"/>
          <w:szCs w:val="22"/>
          <w:lang w:val="fr-FR"/>
        </w:rPr>
      </w:pPr>
      <w:r w:rsidRPr="003832FF">
        <w:rPr>
          <w:rFonts w:ascii="Arial" w:hAnsi="Arial" w:cs="Arial"/>
          <w:sz w:val="22"/>
          <w:szCs w:val="22"/>
          <w:lang w:val="fr-FR"/>
        </w:rPr>
        <w:t xml:space="preserve">« Le succès de ce programme repose sur la qualité de la relation entre le mentor et  mentoré. C’est une </w:t>
      </w:r>
      <w:r w:rsidR="00C472C1">
        <w:rPr>
          <w:rFonts w:ascii="Arial" w:hAnsi="Arial" w:cs="Arial"/>
          <w:sz w:val="22"/>
          <w:szCs w:val="22"/>
          <w:lang w:val="fr-FR"/>
        </w:rPr>
        <w:t>expérience</w:t>
      </w:r>
      <w:r w:rsidRPr="003832FF">
        <w:rPr>
          <w:rFonts w:ascii="Arial" w:hAnsi="Arial" w:cs="Arial"/>
          <w:sz w:val="22"/>
          <w:szCs w:val="22"/>
          <w:lang w:val="fr-FR"/>
        </w:rPr>
        <w:t xml:space="preserve"> humaine </w:t>
      </w:r>
      <w:r w:rsidR="00C472C1">
        <w:rPr>
          <w:rFonts w:ascii="Arial" w:hAnsi="Arial" w:cs="Arial"/>
          <w:sz w:val="22"/>
          <w:szCs w:val="22"/>
          <w:lang w:val="fr-FR"/>
        </w:rPr>
        <w:t xml:space="preserve">enrichissante, </w:t>
      </w:r>
      <w:r w:rsidRPr="003832FF">
        <w:rPr>
          <w:rFonts w:ascii="Arial" w:hAnsi="Arial" w:cs="Arial"/>
          <w:sz w:val="22"/>
          <w:szCs w:val="22"/>
          <w:lang w:val="fr-FR"/>
        </w:rPr>
        <w:t xml:space="preserve">tant pour le mentoré qui bénéficie du soutien et de l’écoute d’un de ses pairs que pour le mentor qui </w:t>
      </w:r>
      <w:r w:rsidR="00C472C1">
        <w:rPr>
          <w:rFonts w:ascii="Arial" w:hAnsi="Arial" w:cs="Arial"/>
          <w:sz w:val="22"/>
          <w:szCs w:val="22"/>
          <w:lang w:val="fr-FR"/>
        </w:rPr>
        <w:t xml:space="preserve">reçoit l’opportunité de vivre ou de revivre une aventure entrepreneuriale tout en pouvant faire profiter </w:t>
      </w:r>
      <w:r w:rsidR="00AA5FD1">
        <w:rPr>
          <w:rFonts w:ascii="Arial" w:hAnsi="Arial" w:cs="Arial"/>
          <w:sz w:val="22"/>
          <w:szCs w:val="22"/>
          <w:lang w:val="fr-FR"/>
        </w:rPr>
        <w:t>autrui</w:t>
      </w:r>
      <w:r w:rsidR="00C472C1">
        <w:rPr>
          <w:rFonts w:ascii="Arial" w:hAnsi="Arial" w:cs="Arial"/>
          <w:sz w:val="22"/>
          <w:szCs w:val="22"/>
          <w:lang w:val="fr-FR"/>
        </w:rPr>
        <w:t xml:space="preserve"> de son expérience et savoir </w:t>
      </w:r>
      <w:r w:rsidRPr="003832FF">
        <w:rPr>
          <w:rFonts w:ascii="Arial" w:hAnsi="Arial" w:cs="Arial"/>
          <w:sz w:val="22"/>
          <w:szCs w:val="22"/>
          <w:lang w:val="fr-FR"/>
        </w:rPr>
        <w:t xml:space="preserve">» précise Mme Rachel Gaessler, coordinatrice du programme BusinessMentoring, qui s’est appuyée sur l’expérience qu’elle avait précédemment acquise dans la mise en place d’un projet pilote de parrainage. </w:t>
      </w:r>
    </w:p>
    <w:p w:rsidR="00C472C1" w:rsidRDefault="00C472C1" w:rsidP="003832FF">
      <w:pPr>
        <w:jc w:val="both"/>
        <w:rPr>
          <w:rFonts w:ascii="Arial" w:hAnsi="Arial" w:cs="Arial"/>
          <w:sz w:val="22"/>
          <w:szCs w:val="22"/>
          <w:lang w:val="fr-FR"/>
        </w:rPr>
      </w:pPr>
    </w:p>
    <w:p w:rsidR="00AA5FD1" w:rsidRDefault="003832FF" w:rsidP="00C472C1">
      <w:pPr>
        <w:pBdr>
          <w:top w:val="single" w:sz="4" w:space="1" w:color="auto"/>
          <w:left w:val="single" w:sz="4" w:space="4" w:color="auto"/>
          <w:bottom w:val="single" w:sz="4" w:space="1" w:color="auto"/>
          <w:right w:val="single" w:sz="4" w:space="4" w:color="auto"/>
        </w:pBdr>
        <w:jc w:val="both"/>
        <w:rPr>
          <w:rFonts w:ascii="Arial" w:hAnsi="Arial" w:cs="Arial"/>
          <w:sz w:val="22"/>
          <w:szCs w:val="22"/>
          <w:lang w:val="fr-FR"/>
        </w:rPr>
      </w:pPr>
      <w:r w:rsidRPr="003832FF">
        <w:rPr>
          <w:rFonts w:ascii="Arial" w:hAnsi="Arial" w:cs="Arial"/>
          <w:sz w:val="22"/>
          <w:szCs w:val="22"/>
          <w:lang w:val="fr-FR"/>
        </w:rPr>
        <w:t>L’adhésion et la participation au programme est entièrement gratuite.</w:t>
      </w:r>
      <w:r w:rsidR="00C472C1">
        <w:rPr>
          <w:rFonts w:ascii="Arial" w:hAnsi="Arial" w:cs="Arial"/>
          <w:sz w:val="22"/>
          <w:szCs w:val="22"/>
          <w:lang w:val="fr-FR"/>
        </w:rPr>
        <w:t xml:space="preserve"> </w:t>
      </w:r>
    </w:p>
    <w:p w:rsidR="003832FF" w:rsidRPr="003832FF" w:rsidRDefault="003832FF" w:rsidP="00C472C1">
      <w:pPr>
        <w:pBdr>
          <w:top w:val="single" w:sz="4" w:space="1" w:color="auto"/>
          <w:left w:val="single" w:sz="4" w:space="4" w:color="auto"/>
          <w:bottom w:val="single" w:sz="4" w:space="1" w:color="auto"/>
          <w:right w:val="single" w:sz="4" w:space="4" w:color="auto"/>
        </w:pBdr>
        <w:jc w:val="both"/>
        <w:rPr>
          <w:rFonts w:ascii="Arial" w:hAnsi="Arial" w:cs="Arial"/>
          <w:sz w:val="22"/>
          <w:szCs w:val="22"/>
          <w:lang w:val="fr-FR"/>
        </w:rPr>
      </w:pPr>
      <w:r w:rsidRPr="003832FF">
        <w:rPr>
          <w:rFonts w:ascii="Arial" w:hAnsi="Arial" w:cs="Arial"/>
          <w:sz w:val="22"/>
          <w:szCs w:val="22"/>
          <w:lang w:val="fr-FR"/>
        </w:rPr>
        <w:t xml:space="preserve">Pour plus d’informations un VADE-MECUM contenant la méthodologie, les critères de sélection des mentors et mentorés ainsi que les conditions d’inscription </w:t>
      </w:r>
      <w:r w:rsidR="00C472C1">
        <w:rPr>
          <w:rFonts w:ascii="Arial" w:hAnsi="Arial" w:cs="Arial"/>
          <w:sz w:val="22"/>
          <w:szCs w:val="22"/>
          <w:lang w:val="fr-FR"/>
        </w:rPr>
        <w:t>est</w:t>
      </w:r>
      <w:r w:rsidRPr="003832FF">
        <w:rPr>
          <w:rFonts w:ascii="Arial" w:hAnsi="Arial" w:cs="Arial"/>
          <w:sz w:val="22"/>
          <w:szCs w:val="22"/>
          <w:lang w:val="fr-FR"/>
        </w:rPr>
        <w:t xml:space="preserve"> téléchargeable sur le site sécurisé </w:t>
      </w:r>
      <w:hyperlink r:id="rId7" w:tooltip="blocked::http://www.businessmentoring.lu/" w:history="1">
        <w:r w:rsidRPr="003832FF">
          <w:rPr>
            <w:rStyle w:val="Hyperlink"/>
            <w:rFonts w:ascii="Arial" w:hAnsi="Arial" w:cs="Arial"/>
            <w:sz w:val="22"/>
            <w:szCs w:val="22"/>
            <w:lang w:val="fr-FR"/>
          </w:rPr>
          <w:t>www.businessmentoring.lu</w:t>
        </w:r>
      </w:hyperlink>
      <w:r w:rsidRPr="003832FF">
        <w:rPr>
          <w:rFonts w:ascii="Arial" w:hAnsi="Arial" w:cs="Arial"/>
          <w:sz w:val="22"/>
          <w:szCs w:val="22"/>
          <w:lang w:val="fr-FR"/>
        </w:rPr>
        <w:t xml:space="preserve">. </w:t>
      </w:r>
    </w:p>
    <w:sectPr w:rsidR="003832FF" w:rsidRPr="003832FF" w:rsidSect="005D529F">
      <w:headerReference w:type="default" r:id="rId8"/>
      <w:footerReference w:type="default" r:id="rId9"/>
      <w:pgSz w:w="12240" w:h="15840"/>
      <w:pgMar w:top="2552"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98" w:rsidRDefault="004F2398">
      <w:r>
        <w:separator/>
      </w:r>
    </w:p>
  </w:endnote>
  <w:endnote w:type="continuationSeparator" w:id="0">
    <w:p w:rsidR="004F2398" w:rsidRDefault="004F23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0E" w:rsidRDefault="0046110E" w:rsidP="006F5B89">
    <w:pPr>
      <w:pStyle w:val="Footer"/>
      <w:pBdr>
        <w:top w:val="single" w:sz="4" w:space="1" w:color="auto"/>
      </w:pBdr>
      <w:jc w:val="both"/>
      <w:rPr>
        <w:rFonts w:ascii="Arial" w:hAnsi="Arial" w:cs="Arial"/>
        <w:sz w:val="18"/>
        <w:szCs w:val="18"/>
        <w:lang w:val="fr-CH"/>
      </w:rPr>
    </w:pPr>
    <w:r w:rsidRPr="001449C5">
      <w:rPr>
        <w:rFonts w:ascii="Arial" w:hAnsi="Arial" w:cs="Arial"/>
        <w:sz w:val="18"/>
        <w:szCs w:val="18"/>
        <w:lang w:val="fr-CH"/>
      </w:rPr>
      <w:t>Chambre de Commerce</w:t>
    </w:r>
    <w:r>
      <w:rPr>
        <w:rFonts w:ascii="Arial" w:hAnsi="Arial" w:cs="Arial"/>
        <w:sz w:val="18"/>
        <w:szCs w:val="18"/>
        <w:lang w:val="fr-CH"/>
      </w:rPr>
      <w:t xml:space="preserve"> </w:t>
    </w:r>
    <w:r w:rsidRPr="001449C5">
      <w:rPr>
        <w:rFonts w:ascii="Arial" w:hAnsi="Arial" w:cs="Arial"/>
        <w:sz w:val="18"/>
        <w:szCs w:val="18"/>
        <w:lang w:val="fr-CH"/>
      </w:rPr>
      <w:t xml:space="preserve"> </w:t>
    </w:r>
    <w:r w:rsidRPr="006F5B89">
      <w:rPr>
        <w:rFonts w:ascii="Arial" w:hAnsi="Arial" w:cs="Arial"/>
        <w:sz w:val="20"/>
        <w:szCs w:val="20"/>
        <w:lang w:val="fr-CH"/>
      </w:rPr>
      <w:t>•</w:t>
    </w:r>
    <w:r>
      <w:rPr>
        <w:rFonts w:ascii="Arial" w:hAnsi="Arial" w:cs="Arial"/>
        <w:sz w:val="20"/>
        <w:szCs w:val="20"/>
        <w:lang w:val="fr-CH"/>
      </w:rPr>
      <w:t xml:space="preserve"> </w:t>
    </w:r>
    <w:r>
      <w:rPr>
        <w:rFonts w:ascii="Arial" w:hAnsi="Arial" w:cs="Arial"/>
        <w:sz w:val="18"/>
        <w:szCs w:val="18"/>
        <w:lang w:val="fr-CH"/>
      </w:rPr>
      <w:t xml:space="preserve"> </w:t>
    </w:r>
    <w:r w:rsidRPr="001449C5">
      <w:rPr>
        <w:rFonts w:ascii="Arial" w:hAnsi="Arial" w:cs="Arial"/>
        <w:sz w:val="18"/>
        <w:szCs w:val="18"/>
        <w:lang w:val="fr-CH"/>
      </w:rPr>
      <w:t>7,  rue Alcide de Gasperi</w:t>
    </w:r>
    <w:r>
      <w:rPr>
        <w:rFonts w:ascii="Arial" w:hAnsi="Arial" w:cs="Arial"/>
        <w:sz w:val="18"/>
        <w:szCs w:val="18"/>
        <w:lang w:val="fr-CH"/>
      </w:rPr>
      <w:t xml:space="preserve"> </w:t>
    </w:r>
    <w:r w:rsidRPr="001449C5">
      <w:rPr>
        <w:rFonts w:ascii="Arial" w:hAnsi="Arial" w:cs="Arial"/>
        <w:sz w:val="18"/>
        <w:szCs w:val="18"/>
        <w:lang w:val="fr-CH"/>
      </w:rPr>
      <w:t xml:space="preserve"> </w:t>
    </w:r>
    <w:r w:rsidRPr="006F5B89">
      <w:rPr>
        <w:rFonts w:ascii="Arial" w:hAnsi="Arial" w:cs="Arial"/>
        <w:sz w:val="20"/>
        <w:szCs w:val="20"/>
        <w:lang w:val="fr-CH"/>
      </w:rPr>
      <w:t>•</w:t>
    </w:r>
    <w:r>
      <w:rPr>
        <w:rFonts w:ascii="Arial" w:hAnsi="Arial" w:cs="Arial"/>
        <w:sz w:val="20"/>
        <w:szCs w:val="20"/>
        <w:lang w:val="fr-CH"/>
      </w:rPr>
      <w:t xml:space="preserve"> </w:t>
    </w:r>
    <w:r>
      <w:rPr>
        <w:rFonts w:ascii="Arial" w:hAnsi="Arial" w:cs="Arial"/>
        <w:sz w:val="18"/>
        <w:szCs w:val="18"/>
        <w:lang w:val="fr-CH"/>
      </w:rPr>
      <w:t xml:space="preserve"> </w:t>
    </w:r>
    <w:r w:rsidRPr="001449C5">
      <w:rPr>
        <w:rFonts w:ascii="Arial" w:hAnsi="Arial" w:cs="Arial"/>
        <w:sz w:val="18"/>
        <w:szCs w:val="18"/>
        <w:lang w:val="fr-CH"/>
      </w:rPr>
      <w:t>L-2981 Luxembourg</w:t>
    </w:r>
    <w:r>
      <w:rPr>
        <w:rFonts w:ascii="Arial" w:hAnsi="Arial" w:cs="Arial"/>
        <w:sz w:val="18"/>
        <w:szCs w:val="18"/>
        <w:lang w:val="fr-CH"/>
      </w:rPr>
      <w:t xml:space="preserve"> </w:t>
    </w:r>
    <w:r w:rsidRPr="001449C5">
      <w:rPr>
        <w:rFonts w:ascii="Arial" w:hAnsi="Arial" w:cs="Arial"/>
        <w:sz w:val="18"/>
        <w:szCs w:val="18"/>
        <w:lang w:val="fr-CH"/>
      </w:rPr>
      <w:t xml:space="preserve"> </w:t>
    </w:r>
    <w:r w:rsidRPr="006F5B89">
      <w:rPr>
        <w:rFonts w:ascii="Arial" w:hAnsi="Arial" w:cs="Arial"/>
        <w:sz w:val="20"/>
        <w:szCs w:val="20"/>
        <w:lang w:val="fr-CH"/>
      </w:rPr>
      <w:t>•</w:t>
    </w:r>
    <w:r>
      <w:rPr>
        <w:rFonts w:ascii="Arial" w:hAnsi="Arial" w:cs="Arial"/>
        <w:sz w:val="20"/>
        <w:szCs w:val="20"/>
        <w:lang w:val="fr-CH"/>
      </w:rPr>
      <w:t xml:space="preserve"> </w:t>
    </w:r>
    <w:r>
      <w:rPr>
        <w:rFonts w:ascii="Arial" w:hAnsi="Arial" w:cs="Arial"/>
        <w:sz w:val="18"/>
        <w:szCs w:val="18"/>
        <w:lang w:val="fr-CH"/>
      </w:rPr>
      <w:t xml:space="preserve"> </w:t>
    </w:r>
    <w:r w:rsidRPr="001449C5">
      <w:rPr>
        <w:rFonts w:ascii="Arial" w:hAnsi="Arial" w:cs="Arial"/>
        <w:sz w:val="18"/>
        <w:szCs w:val="18"/>
        <w:lang w:val="fr-CH"/>
      </w:rPr>
      <w:t>Tél. : (+352) 42 39 39 -1</w:t>
    </w:r>
  </w:p>
  <w:p w:rsidR="0046110E" w:rsidRPr="001449C5" w:rsidRDefault="0046110E" w:rsidP="006F5B89">
    <w:pPr>
      <w:pStyle w:val="Footer"/>
      <w:pBdr>
        <w:top w:val="single" w:sz="4" w:space="1" w:color="auto"/>
      </w:pBdr>
      <w:jc w:val="both"/>
      <w:rPr>
        <w:rFonts w:ascii="Arial" w:hAnsi="Arial" w:cs="Arial"/>
        <w:sz w:val="18"/>
        <w:szCs w:val="18"/>
        <w:lang w:val="fr-CH"/>
      </w:rPr>
    </w:pPr>
    <w:r>
      <w:rPr>
        <w:rFonts w:ascii="Arial" w:hAnsi="Arial" w:cs="Arial"/>
        <w:sz w:val="18"/>
        <w:szCs w:val="18"/>
        <w:lang w:val="fr-CH"/>
      </w:rPr>
      <w:t xml:space="preserve">www.cc.lu </w:t>
    </w:r>
    <w:r w:rsidRPr="001449C5">
      <w:rPr>
        <w:rFonts w:ascii="Arial" w:hAnsi="Arial" w:cs="Arial"/>
        <w:sz w:val="18"/>
        <w:szCs w:val="18"/>
        <w:lang w:val="fr-CH"/>
      </w:rPr>
      <w:t xml:space="preserve"> </w:t>
    </w:r>
    <w:r w:rsidRPr="006F5B89">
      <w:rPr>
        <w:rFonts w:ascii="Arial" w:hAnsi="Arial" w:cs="Arial"/>
        <w:sz w:val="20"/>
        <w:szCs w:val="20"/>
        <w:lang w:val="fr-CH"/>
      </w:rPr>
      <w:t>•</w:t>
    </w:r>
    <w:r>
      <w:rPr>
        <w:rFonts w:ascii="Arial" w:hAnsi="Arial" w:cs="Arial"/>
        <w:sz w:val="20"/>
        <w:szCs w:val="20"/>
        <w:lang w:val="fr-CH"/>
      </w:rPr>
      <w:t xml:space="preserve"> </w:t>
    </w:r>
    <w:r>
      <w:rPr>
        <w:rFonts w:ascii="Arial" w:hAnsi="Arial" w:cs="Arial"/>
        <w:sz w:val="18"/>
        <w:szCs w:val="18"/>
        <w:lang w:val="fr-CH"/>
      </w:rPr>
      <w:t xml:space="preserve"> chamcom@cc.lu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98" w:rsidRDefault="004F2398">
      <w:r>
        <w:separator/>
      </w:r>
    </w:p>
  </w:footnote>
  <w:footnote w:type="continuationSeparator" w:id="0">
    <w:p w:rsidR="004F2398" w:rsidRDefault="004F2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0E" w:rsidRDefault="00EA0FBE">
    <w:pPr>
      <w:pStyle w:val="Header"/>
    </w:pPr>
    <w:r>
      <w:rPr>
        <w:noProof/>
        <w:lang w:val="fr-BE" w:eastAsia="fr-BE"/>
      </w:rPr>
      <w:drawing>
        <wp:inline distT="0" distB="0" distL="0" distR="0">
          <wp:extent cx="1487170" cy="833755"/>
          <wp:effectExtent l="19050" t="0" r="0" b="0"/>
          <wp:docPr id="1" name="Picture 1" descr="Logo cdc 03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03_petit"/>
                  <pic:cNvPicPr>
                    <a:picLocks noChangeAspect="1" noChangeArrowheads="1"/>
                  </pic:cNvPicPr>
                </pic:nvPicPr>
                <pic:blipFill>
                  <a:blip r:embed="rId1"/>
                  <a:srcRect/>
                  <a:stretch>
                    <a:fillRect/>
                  </a:stretch>
                </pic:blipFill>
                <pic:spPr bwMode="auto">
                  <a:xfrm>
                    <a:off x="0" y="0"/>
                    <a:ext cx="1487170" cy="833755"/>
                  </a:xfrm>
                  <a:prstGeom prst="rect">
                    <a:avLst/>
                  </a:prstGeom>
                  <a:noFill/>
                  <a:ln w="9525">
                    <a:noFill/>
                    <a:miter lim="800000"/>
                    <a:headEnd/>
                    <a:tailEnd/>
                  </a:ln>
                </pic:spPr>
              </pic:pic>
            </a:graphicData>
          </a:graphic>
        </wp:inline>
      </w:drawing>
    </w:r>
    <w:r w:rsidR="0046110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288"/>
    <w:multiLevelType w:val="hybridMultilevel"/>
    <w:tmpl w:val="D73CC584"/>
    <w:lvl w:ilvl="0" w:tplc="A47C9ECA">
      <w:start w:val="77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characterSpacingControl w:val="doNotCompress"/>
  <w:footnotePr>
    <w:footnote w:id="-1"/>
    <w:footnote w:id="0"/>
  </w:footnotePr>
  <w:endnotePr>
    <w:endnote w:id="-1"/>
    <w:endnote w:id="0"/>
  </w:endnotePr>
  <w:compat/>
  <w:rsids>
    <w:rsidRoot w:val="001449C5"/>
    <w:rsid w:val="00001A3A"/>
    <w:rsid w:val="00003537"/>
    <w:rsid w:val="000070A7"/>
    <w:rsid w:val="00007FAF"/>
    <w:rsid w:val="00010A3E"/>
    <w:rsid w:val="000110C6"/>
    <w:rsid w:val="00011E77"/>
    <w:rsid w:val="00012615"/>
    <w:rsid w:val="00014797"/>
    <w:rsid w:val="00016C8B"/>
    <w:rsid w:val="00017954"/>
    <w:rsid w:val="00017CDB"/>
    <w:rsid w:val="00023C70"/>
    <w:rsid w:val="00023E17"/>
    <w:rsid w:val="000248BB"/>
    <w:rsid w:val="00030C67"/>
    <w:rsid w:val="00031AEF"/>
    <w:rsid w:val="000349F4"/>
    <w:rsid w:val="00037FCF"/>
    <w:rsid w:val="00045088"/>
    <w:rsid w:val="00045E79"/>
    <w:rsid w:val="00046372"/>
    <w:rsid w:val="00047120"/>
    <w:rsid w:val="00051A5E"/>
    <w:rsid w:val="00056E9C"/>
    <w:rsid w:val="00056FD7"/>
    <w:rsid w:val="000577F3"/>
    <w:rsid w:val="00062D14"/>
    <w:rsid w:val="00074AD1"/>
    <w:rsid w:val="000777ED"/>
    <w:rsid w:val="000826CE"/>
    <w:rsid w:val="00082E65"/>
    <w:rsid w:val="00085DA4"/>
    <w:rsid w:val="00091BD2"/>
    <w:rsid w:val="00092152"/>
    <w:rsid w:val="00093D86"/>
    <w:rsid w:val="000963B9"/>
    <w:rsid w:val="000979BD"/>
    <w:rsid w:val="000A0D33"/>
    <w:rsid w:val="000A2EDC"/>
    <w:rsid w:val="000A3449"/>
    <w:rsid w:val="000A3926"/>
    <w:rsid w:val="000A42A4"/>
    <w:rsid w:val="000A7880"/>
    <w:rsid w:val="000A7B7A"/>
    <w:rsid w:val="000B0B5F"/>
    <w:rsid w:val="000B3AC6"/>
    <w:rsid w:val="000B4998"/>
    <w:rsid w:val="000C1CDA"/>
    <w:rsid w:val="000C2D18"/>
    <w:rsid w:val="000C2F59"/>
    <w:rsid w:val="000C5115"/>
    <w:rsid w:val="000D0B38"/>
    <w:rsid w:val="000D1828"/>
    <w:rsid w:val="000D1F0A"/>
    <w:rsid w:val="000D478E"/>
    <w:rsid w:val="000E10CF"/>
    <w:rsid w:val="000E2EB1"/>
    <w:rsid w:val="000E33DE"/>
    <w:rsid w:val="000E538D"/>
    <w:rsid w:val="000E6BFB"/>
    <w:rsid w:val="000F24EC"/>
    <w:rsid w:val="00104901"/>
    <w:rsid w:val="001058E5"/>
    <w:rsid w:val="001064E0"/>
    <w:rsid w:val="0011052C"/>
    <w:rsid w:val="00112D1C"/>
    <w:rsid w:val="00112E5B"/>
    <w:rsid w:val="00113EB1"/>
    <w:rsid w:val="00114F11"/>
    <w:rsid w:val="0011664F"/>
    <w:rsid w:val="00117108"/>
    <w:rsid w:val="00122F8A"/>
    <w:rsid w:val="0012413A"/>
    <w:rsid w:val="001279E9"/>
    <w:rsid w:val="00127CFB"/>
    <w:rsid w:val="00132DAD"/>
    <w:rsid w:val="0014361F"/>
    <w:rsid w:val="001449C5"/>
    <w:rsid w:val="00144E49"/>
    <w:rsid w:val="0014648E"/>
    <w:rsid w:val="00147DD9"/>
    <w:rsid w:val="001523C7"/>
    <w:rsid w:val="0015342B"/>
    <w:rsid w:val="0015510C"/>
    <w:rsid w:val="0015513B"/>
    <w:rsid w:val="00157108"/>
    <w:rsid w:val="00161326"/>
    <w:rsid w:val="001637DF"/>
    <w:rsid w:val="00164B87"/>
    <w:rsid w:val="00174B58"/>
    <w:rsid w:val="00175F1B"/>
    <w:rsid w:val="001779A3"/>
    <w:rsid w:val="0018013A"/>
    <w:rsid w:val="001834C7"/>
    <w:rsid w:val="00186206"/>
    <w:rsid w:val="001869E5"/>
    <w:rsid w:val="00190652"/>
    <w:rsid w:val="001927FF"/>
    <w:rsid w:val="0019476D"/>
    <w:rsid w:val="0019657E"/>
    <w:rsid w:val="0019668F"/>
    <w:rsid w:val="001A0CAB"/>
    <w:rsid w:val="001A33D4"/>
    <w:rsid w:val="001A417C"/>
    <w:rsid w:val="001A6D9F"/>
    <w:rsid w:val="001B0C30"/>
    <w:rsid w:val="001B0D0D"/>
    <w:rsid w:val="001B5FB2"/>
    <w:rsid w:val="001B6C85"/>
    <w:rsid w:val="001C13BB"/>
    <w:rsid w:val="001C1B01"/>
    <w:rsid w:val="001D0173"/>
    <w:rsid w:val="001D3219"/>
    <w:rsid w:val="001E0322"/>
    <w:rsid w:val="001E1B37"/>
    <w:rsid w:val="001E2C19"/>
    <w:rsid w:val="001E5475"/>
    <w:rsid w:val="001E5A9B"/>
    <w:rsid w:val="001F3584"/>
    <w:rsid w:val="001F6362"/>
    <w:rsid w:val="001F7B7A"/>
    <w:rsid w:val="0020141D"/>
    <w:rsid w:val="00204A16"/>
    <w:rsid w:val="00222481"/>
    <w:rsid w:val="00225AC5"/>
    <w:rsid w:val="00230212"/>
    <w:rsid w:val="00230568"/>
    <w:rsid w:val="0023159E"/>
    <w:rsid w:val="0023179E"/>
    <w:rsid w:val="00234F04"/>
    <w:rsid w:val="00250A59"/>
    <w:rsid w:val="00250E7B"/>
    <w:rsid w:val="00252DA5"/>
    <w:rsid w:val="00254D52"/>
    <w:rsid w:val="002622AB"/>
    <w:rsid w:val="00264464"/>
    <w:rsid w:val="00265D52"/>
    <w:rsid w:val="00271567"/>
    <w:rsid w:val="00272A2E"/>
    <w:rsid w:val="00273AF1"/>
    <w:rsid w:val="00274269"/>
    <w:rsid w:val="00274E07"/>
    <w:rsid w:val="00275B00"/>
    <w:rsid w:val="0027668E"/>
    <w:rsid w:val="00276AA6"/>
    <w:rsid w:val="00287910"/>
    <w:rsid w:val="00290C2A"/>
    <w:rsid w:val="00295A6C"/>
    <w:rsid w:val="00297ADE"/>
    <w:rsid w:val="002A0957"/>
    <w:rsid w:val="002A2903"/>
    <w:rsid w:val="002A46B1"/>
    <w:rsid w:val="002A78AA"/>
    <w:rsid w:val="002B2BFD"/>
    <w:rsid w:val="002B57F4"/>
    <w:rsid w:val="002B7444"/>
    <w:rsid w:val="002C030C"/>
    <w:rsid w:val="002C1F72"/>
    <w:rsid w:val="002D1F05"/>
    <w:rsid w:val="002D255B"/>
    <w:rsid w:val="002D2AE8"/>
    <w:rsid w:val="002D6148"/>
    <w:rsid w:val="002E1808"/>
    <w:rsid w:val="002E2D15"/>
    <w:rsid w:val="002E3709"/>
    <w:rsid w:val="002E57EF"/>
    <w:rsid w:val="002E5F70"/>
    <w:rsid w:val="002F275E"/>
    <w:rsid w:val="002F4163"/>
    <w:rsid w:val="002F583A"/>
    <w:rsid w:val="002F73D0"/>
    <w:rsid w:val="002F7CA9"/>
    <w:rsid w:val="00302436"/>
    <w:rsid w:val="00303AAA"/>
    <w:rsid w:val="00304318"/>
    <w:rsid w:val="00314FE2"/>
    <w:rsid w:val="00322E37"/>
    <w:rsid w:val="003253FC"/>
    <w:rsid w:val="00330A5D"/>
    <w:rsid w:val="0033156B"/>
    <w:rsid w:val="00333F6F"/>
    <w:rsid w:val="0033753D"/>
    <w:rsid w:val="00337A33"/>
    <w:rsid w:val="00341B43"/>
    <w:rsid w:val="00342149"/>
    <w:rsid w:val="00342265"/>
    <w:rsid w:val="0034244C"/>
    <w:rsid w:val="0034255A"/>
    <w:rsid w:val="003438C5"/>
    <w:rsid w:val="00345B84"/>
    <w:rsid w:val="003470D8"/>
    <w:rsid w:val="0035114C"/>
    <w:rsid w:val="00352F1C"/>
    <w:rsid w:val="00355CE9"/>
    <w:rsid w:val="00357DCF"/>
    <w:rsid w:val="003604A4"/>
    <w:rsid w:val="003629FB"/>
    <w:rsid w:val="003638BE"/>
    <w:rsid w:val="003642A7"/>
    <w:rsid w:val="00366930"/>
    <w:rsid w:val="00367ECA"/>
    <w:rsid w:val="00372AD6"/>
    <w:rsid w:val="00372EA2"/>
    <w:rsid w:val="003832FF"/>
    <w:rsid w:val="003833ED"/>
    <w:rsid w:val="0038536A"/>
    <w:rsid w:val="003860AA"/>
    <w:rsid w:val="00387C87"/>
    <w:rsid w:val="00390391"/>
    <w:rsid w:val="0039382D"/>
    <w:rsid w:val="00396D55"/>
    <w:rsid w:val="003A0456"/>
    <w:rsid w:val="003A0F28"/>
    <w:rsid w:val="003A3A34"/>
    <w:rsid w:val="003A501A"/>
    <w:rsid w:val="003A7D13"/>
    <w:rsid w:val="003B0285"/>
    <w:rsid w:val="003C2CDE"/>
    <w:rsid w:val="003C5296"/>
    <w:rsid w:val="003C6225"/>
    <w:rsid w:val="003D0993"/>
    <w:rsid w:val="003D1753"/>
    <w:rsid w:val="003D6A6B"/>
    <w:rsid w:val="003D7CCD"/>
    <w:rsid w:val="003E12C1"/>
    <w:rsid w:val="003E26DE"/>
    <w:rsid w:val="003E5995"/>
    <w:rsid w:val="003E5F03"/>
    <w:rsid w:val="003E790E"/>
    <w:rsid w:val="003F15B6"/>
    <w:rsid w:val="003F362A"/>
    <w:rsid w:val="003F4808"/>
    <w:rsid w:val="003F6D1A"/>
    <w:rsid w:val="00400B6A"/>
    <w:rsid w:val="00403A98"/>
    <w:rsid w:val="00407842"/>
    <w:rsid w:val="004101D5"/>
    <w:rsid w:val="00417AAF"/>
    <w:rsid w:val="00424931"/>
    <w:rsid w:val="00424D3C"/>
    <w:rsid w:val="004254C0"/>
    <w:rsid w:val="00433EDC"/>
    <w:rsid w:val="0043406D"/>
    <w:rsid w:val="00435173"/>
    <w:rsid w:val="00440DA0"/>
    <w:rsid w:val="00441D4C"/>
    <w:rsid w:val="004423F8"/>
    <w:rsid w:val="00445316"/>
    <w:rsid w:val="00452D7D"/>
    <w:rsid w:val="00460E21"/>
    <w:rsid w:val="0046110E"/>
    <w:rsid w:val="00462737"/>
    <w:rsid w:val="0046291E"/>
    <w:rsid w:val="00462FB8"/>
    <w:rsid w:val="00463274"/>
    <w:rsid w:val="00465E0F"/>
    <w:rsid w:val="004663EA"/>
    <w:rsid w:val="00466984"/>
    <w:rsid w:val="004707C1"/>
    <w:rsid w:val="0047434A"/>
    <w:rsid w:val="004804EF"/>
    <w:rsid w:val="00486217"/>
    <w:rsid w:val="00490F4A"/>
    <w:rsid w:val="00492E9C"/>
    <w:rsid w:val="0049441B"/>
    <w:rsid w:val="004949EE"/>
    <w:rsid w:val="004A20A5"/>
    <w:rsid w:val="004A275B"/>
    <w:rsid w:val="004A39AF"/>
    <w:rsid w:val="004A728E"/>
    <w:rsid w:val="004A7BB7"/>
    <w:rsid w:val="004B6472"/>
    <w:rsid w:val="004C59DF"/>
    <w:rsid w:val="004C6652"/>
    <w:rsid w:val="004D11E3"/>
    <w:rsid w:val="004E34E8"/>
    <w:rsid w:val="004E513C"/>
    <w:rsid w:val="004F102D"/>
    <w:rsid w:val="004F2398"/>
    <w:rsid w:val="004F327F"/>
    <w:rsid w:val="004F3A9C"/>
    <w:rsid w:val="004F578D"/>
    <w:rsid w:val="004F7E7C"/>
    <w:rsid w:val="00502064"/>
    <w:rsid w:val="00506912"/>
    <w:rsid w:val="00506C02"/>
    <w:rsid w:val="00506FE7"/>
    <w:rsid w:val="0051045F"/>
    <w:rsid w:val="00531299"/>
    <w:rsid w:val="005314C2"/>
    <w:rsid w:val="00532021"/>
    <w:rsid w:val="00535B76"/>
    <w:rsid w:val="00536827"/>
    <w:rsid w:val="00536C4E"/>
    <w:rsid w:val="00536E02"/>
    <w:rsid w:val="00536E83"/>
    <w:rsid w:val="005373F1"/>
    <w:rsid w:val="00543362"/>
    <w:rsid w:val="005451ED"/>
    <w:rsid w:val="005465B7"/>
    <w:rsid w:val="00551563"/>
    <w:rsid w:val="00553ED4"/>
    <w:rsid w:val="0055548C"/>
    <w:rsid w:val="005560F9"/>
    <w:rsid w:val="00562ADF"/>
    <w:rsid w:val="00565680"/>
    <w:rsid w:val="00570561"/>
    <w:rsid w:val="005720B9"/>
    <w:rsid w:val="005745E9"/>
    <w:rsid w:val="005756C5"/>
    <w:rsid w:val="00576E46"/>
    <w:rsid w:val="005773B0"/>
    <w:rsid w:val="0058006E"/>
    <w:rsid w:val="00581BF5"/>
    <w:rsid w:val="00583F3B"/>
    <w:rsid w:val="0058421F"/>
    <w:rsid w:val="00590C51"/>
    <w:rsid w:val="0059208E"/>
    <w:rsid w:val="00593890"/>
    <w:rsid w:val="00593AC4"/>
    <w:rsid w:val="00595683"/>
    <w:rsid w:val="00595DEF"/>
    <w:rsid w:val="0059635F"/>
    <w:rsid w:val="00596FEA"/>
    <w:rsid w:val="005A69CB"/>
    <w:rsid w:val="005A6FB2"/>
    <w:rsid w:val="005B2159"/>
    <w:rsid w:val="005B4D46"/>
    <w:rsid w:val="005B627D"/>
    <w:rsid w:val="005C1085"/>
    <w:rsid w:val="005C2711"/>
    <w:rsid w:val="005D0856"/>
    <w:rsid w:val="005D2846"/>
    <w:rsid w:val="005D529F"/>
    <w:rsid w:val="005E4771"/>
    <w:rsid w:val="005E4AFD"/>
    <w:rsid w:val="005E52F2"/>
    <w:rsid w:val="005E57C0"/>
    <w:rsid w:val="005E6F62"/>
    <w:rsid w:val="005F4BC2"/>
    <w:rsid w:val="005F6B51"/>
    <w:rsid w:val="005F7624"/>
    <w:rsid w:val="00602923"/>
    <w:rsid w:val="0060465D"/>
    <w:rsid w:val="00604722"/>
    <w:rsid w:val="00613E28"/>
    <w:rsid w:val="006142A1"/>
    <w:rsid w:val="00615CB1"/>
    <w:rsid w:val="00616CDD"/>
    <w:rsid w:val="00620BC0"/>
    <w:rsid w:val="0062172B"/>
    <w:rsid w:val="006264A0"/>
    <w:rsid w:val="00626654"/>
    <w:rsid w:val="0063149A"/>
    <w:rsid w:val="00632829"/>
    <w:rsid w:val="00633E93"/>
    <w:rsid w:val="006340A1"/>
    <w:rsid w:val="00635881"/>
    <w:rsid w:val="00636D2E"/>
    <w:rsid w:val="006371EF"/>
    <w:rsid w:val="00641F1D"/>
    <w:rsid w:val="00643D74"/>
    <w:rsid w:val="00651E32"/>
    <w:rsid w:val="00652A0B"/>
    <w:rsid w:val="00653665"/>
    <w:rsid w:val="006550D9"/>
    <w:rsid w:val="00655404"/>
    <w:rsid w:val="006572C3"/>
    <w:rsid w:val="00657EA4"/>
    <w:rsid w:val="00660DB2"/>
    <w:rsid w:val="0066213D"/>
    <w:rsid w:val="00663B33"/>
    <w:rsid w:val="00665D09"/>
    <w:rsid w:val="00670AA4"/>
    <w:rsid w:val="00674F48"/>
    <w:rsid w:val="00676122"/>
    <w:rsid w:val="00676941"/>
    <w:rsid w:val="00680247"/>
    <w:rsid w:val="006816B8"/>
    <w:rsid w:val="006828D8"/>
    <w:rsid w:val="0069322B"/>
    <w:rsid w:val="00696E86"/>
    <w:rsid w:val="006B0325"/>
    <w:rsid w:val="006B176B"/>
    <w:rsid w:val="006B1D56"/>
    <w:rsid w:val="006B377D"/>
    <w:rsid w:val="006C097A"/>
    <w:rsid w:val="006C262A"/>
    <w:rsid w:val="006C6038"/>
    <w:rsid w:val="006C6204"/>
    <w:rsid w:val="006C6D52"/>
    <w:rsid w:val="006D0861"/>
    <w:rsid w:val="006D2DE1"/>
    <w:rsid w:val="006D3EB1"/>
    <w:rsid w:val="006D5908"/>
    <w:rsid w:val="006D7519"/>
    <w:rsid w:val="006E11B2"/>
    <w:rsid w:val="006E3778"/>
    <w:rsid w:val="006E3E91"/>
    <w:rsid w:val="006F4A44"/>
    <w:rsid w:val="006F5B89"/>
    <w:rsid w:val="006F619C"/>
    <w:rsid w:val="006F78E4"/>
    <w:rsid w:val="006F7BC9"/>
    <w:rsid w:val="00700E4C"/>
    <w:rsid w:val="007038BF"/>
    <w:rsid w:val="00703DC8"/>
    <w:rsid w:val="007102F0"/>
    <w:rsid w:val="00711202"/>
    <w:rsid w:val="00711AA4"/>
    <w:rsid w:val="00715641"/>
    <w:rsid w:val="007200B8"/>
    <w:rsid w:val="00725282"/>
    <w:rsid w:val="00725BF4"/>
    <w:rsid w:val="00725CF7"/>
    <w:rsid w:val="00726FF3"/>
    <w:rsid w:val="0073255B"/>
    <w:rsid w:val="007338DF"/>
    <w:rsid w:val="00734E87"/>
    <w:rsid w:val="00737072"/>
    <w:rsid w:val="007373F0"/>
    <w:rsid w:val="0074717C"/>
    <w:rsid w:val="00751AD4"/>
    <w:rsid w:val="00752318"/>
    <w:rsid w:val="00753422"/>
    <w:rsid w:val="00753871"/>
    <w:rsid w:val="00753E36"/>
    <w:rsid w:val="007547F7"/>
    <w:rsid w:val="00755F9D"/>
    <w:rsid w:val="00766CD2"/>
    <w:rsid w:val="00767E3A"/>
    <w:rsid w:val="0077173F"/>
    <w:rsid w:val="00771B53"/>
    <w:rsid w:val="00775229"/>
    <w:rsid w:val="00777C94"/>
    <w:rsid w:val="007820A3"/>
    <w:rsid w:val="00782702"/>
    <w:rsid w:val="00782812"/>
    <w:rsid w:val="00784321"/>
    <w:rsid w:val="007869F7"/>
    <w:rsid w:val="00787146"/>
    <w:rsid w:val="00792547"/>
    <w:rsid w:val="00793275"/>
    <w:rsid w:val="00797472"/>
    <w:rsid w:val="007A2396"/>
    <w:rsid w:val="007A2EBD"/>
    <w:rsid w:val="007B049E"/>
    <w:rsid w:val="007B14FF"/>
    <w:rsid w:val="007B2BBE"/>
    <w:rsid w:val="007B37CF"/>
    <w:rsid w:val="007B5177"/>
    <w:rsid w:val="007B7F85"/>
    <w:rsid w:val="007C361A"/>
    <w:rsid w:val="007C376A"/>
    <w:rsid w:val="007C5359"/>
    <w:rsid w:val="007C6040"/>
    <w:rsid w:val="007C6E80"/>
    <w:rsid w:val="007C75D1"/>
    <w:rsid w:val="007D20E4"/>
    <w:rsid w:val="007D681B"/>
    <w:rsid w:val="007D7619"/>
    <w:rsid w:val="007D7A03"/>
    <w:rsid w:val="007E1BAD"/>
    <w:rsid w:val="007E4070"/>
    <w:rsid w:val="007E433E"/>
    <w:rsid w:val="007E74B8"/>
    <w:rsid w:val="007F1B96"/>
    <w:rsid w:val="007F2B65"/>
    <w:rsid w:val="007F366F"/>
    <w:rsid w:val="007F72D4"/>
    <w:rsid w:val="00805003"/>
    <w:rsid w:val="00806A7C"/>
    <w:rsid w:val="00807731"/>
    <w:rsid w:val="0081239B"/>
    <w:rsid w:val="008127CB"/>
    <w:rsid w:val="008171F9"/>
    <w:rsid w:val="008173C7"/>
    <w:rsid w:val="00821C05"/>
    <w:rsid w:val="0082754A"/>
    <w:rsid w:val="00830E55"/>
    <w:rsid w:val="0083159C"/>
    <w:rsid w:val="008319D9"/>
    <w:rsid w:val="00833C8D"/>
    <w:rsid w:val="0084368C"/>
    <w:rsid w:val="00850780"/>
    <w:rsid w:val="008508AA"/>
    <w:rsid w:val="0085268B"/>
    <w:rsid w:val="008544E9"/>
    <w:rsid w:val="00854972"/>
    <w:rsid w:val="008561F0"/>
    <w:rsid w:val="008575D8"/>
    <w:rsid w:val="00860E41"/>
    <w:rsid w:val="008620BC"/>
    <w:rsid w:val="00862F3D"/>
    <w:rsid w:val="00866FB2"/>
    <w:rsid w:val="008701A7"/>
    <w:rsid w:val="0087056B"/>
    <w:rsid w:val="00872FD9"/>
    <w:rsid w:val="0087634D"/>
    <w:rsid w:val="00877CF5"/>
    <w:rsid w:val="00880C4B"/>
    <w:rsid w:val="008866EE"/>
    <w:rsid w:val="008908F9"/>
    <w:rsid w:val="0089170E"/>
    <w:rsid w:val="00894D66"/>
    <w:rsid w:val="00896AE5"/>
    <w:rsid w:val="008A0CFE"/>
    <w:rsid w:val="008A1BF5"/>
    <w:rsid w:val="008A1EF0"/>
    <w:rsid w:val="008A2B5C"/>
    <w:rsid w:val="008A2E23"/>
    <w:rsid w:val="008A3D4A"/>
    <w:rsid w:val="008A7762"/>
    <w:rsid w:val="008B45D8"/>
    <w:rsid w:val="008B493F"/>
    <w:rsid w:val="008B5C3F"/>
    <w:rsid w:val="008B76F7"/>
    <w:rsid w:val="008C0130"/>
    <w:rsid w:val="008C426E"/>
    <w:rsid w:val="008C6586"/>
    <w:rsid w:val="008D1683"/>
    <w:rsid w:val="008D735E"/>
    <w:rsid w:val="008E12E1"/>
    <w:rsid w:val="008E1E1D"/>
    <w:rsid w:val="008E4687"/>
    <w:rsid w:val="008E6454"/>
    <w:rsid w:val="008E7220"/>
    <w:rsid w:val="00900258"/>
    <w:rsid w:val="009027EE"/>
    <w:rsid w:val="0091069D"/>
    <w:rsid w:val="0091126C"/>
    <w:rsid w:val="00912959"/>
    <w:rsid w:val="00917B98"/>
    <w:rsid w:val="00926895"/>
    <w:rsid w:val="00930763"/>
    <w:rsid w:val="00930DAC"/>
    <w:rsid w:val="009462DB"/>
    <w:rsid w:val="00946597"/>
    <w:rsid w:val="00947024"/>
    <w:rsid w:val="00952E31"/>
    <w:rsid w:val="0095428B"/>
    <w:rsid w:val="00954DF9"/>
    <w:rsid w:val="00955185"/>
    <w:rsid w:val="009552BE"/>
    <w:rsid w:val="009555AA"/>
    <w:rsid w:val="009558BF"/>
    <w:rsid w:val="00957665"/>
    <w:rsid w:val="009802D3"/>
    <w:rsid w:val="00980D7F"/>
    <w:rsid w:val="00983B2C"/>
    <w:rsid w:val="009852AC"/>
    <w:rsid w:val="00985CF2"/>
    <w:rsid w:val="009908FD"/>
    <w:rsid w:val="00992D96"/>
    <w:rsid w:val="0099350B"/>
    <w:rsid w:val="0099424C"/>
    <w:rsid w:val="009A38EB"/>
    <w:rsid w:val="009A47F4"/>
    <w:rsid w:val="009A51B0"/>
    <w:rsid w:val="009B2BEB"/>
    <w:rsid w:val="009B40A3"/>
    <w:rsid w:val="009B5467"/>
    <w:rsid w:val="009B639C"/>
    <w:rsid w:val="009B77B8"/>
    <w:rsid w:val="009C0177"/>
    <w:rsid w:val="009C42DE"/>
    <w:rsid w:val="009C5111"/>
    <w:rsid w:val="009D0AC2"/>
    <w:rsid w:val="009D33F4"/>
    <w:rsid w:val="009E005A"/>
    <w:rsid w:val="009E1AEB"/>
    <w:rsid w:val="009E2B1E"/>
    <w:rsid w:val="009E7174"/>
    <w:rsid w:val="009F04AF"/>
    <w:rsid w:val="009F2138"/>
    <w:rsid w:val="009F5C90"/>
    <w:rsid w:val="009F7295"/>
    <w:rsid w:val="00A0059E"/>
    <w:rsid w:val="00A011F2"/>
    <w:rsid w:val="00A0204E"/>
    <w:rsid w:val="00A02411"/>
    <w:rsid w:val="00A03D99"/>
    <w:rsid w:val="00A0555B"/>
    <w:rsid w:val="00A05D76"/>
    <w:rsid w:val="00A06DD0"/>
    <w:rsid w:val="00A1167F"/>
    <w:rsid w:val="00A11FFA"/>
    <w:rsid w:val="00A12B88"/>
    <w:rsid w:val="00A12F61"/>
    <w:rsid w:val="00A1434E"/>
    <w:rsid w:val="00A17ADF"/>
    <w:rsid w:val="00A23887"/>
    <w:rsid w:val="00A25FE2"/>
    <w:rsid w:val="00A317FF"/>
    <w:rsid w:val="00A323BD"/>
    <w:rsid w:val="00A325F0"/>
    <w:rsid w:val="00A41558"/>
    <w:rsid w:val="00A4338C"/>
    <w:rsid w:val="00A44ABF"/>
    <w:rsid w:val="00A45EA7"/>
    <w:rsid w:val="00A52062"/>
    <w:rsid w:val="00A52488"/>
    <w:rsid w:val="00A572CF"/>
    <w:rsid w:val="00A634E3"/>
    <w:rsid w:val="00A63783"/>
    <w:rsid w:val="00A64D18"/>
    <w:rsid w:val="00A67AEB"/>
    <w:rsid w:val="00A733F0"/>
    <w:rsid w:val="00A736B8"/>
    <w:rsid w:val="00A76D73"/>
    <w:rsid w:val="00A773FB"/>
    <w:rsid w:val="00A82E6A"/>
    <w:rsid w:val="00A86803"/>
    <w:rsid w:val="00A96781"/>
    <w:rsid w:val="00AA1DA4"/>
    <w:rsid w:val="00AA5FD1"/>
    <w:rsid w:val="00AA7A7C"/>
    <w:rsid w:val="00AB1875"/>
    <w:rsid w:val="00AB436B"/>
    <w:rsid w:val="00AB6827"/>
    <w:rsid w:val="00AC201C"/>
    <w:rsid w:val="00AC3AD8"/>
    <w:rsid w:val="00AD0EFD"/>
    <w:rsid w:val="00AD2D3B"/>
    <w:rsid w:val="00AD5DCE"/>
    <w:rsid w:val="00AD626D"/>
    <w:rsid w:val="00AD7AF2"/>
    <w:rsid w:val="00AE2BC9"/>
    <w:rsid w:val="00AE794D"/>
    <w:rsid w:val="00AF0907"/>
    <w:rsid w:val="00AF15D1"/>
    <w:rsid w:val="00AF1CD2"/>
    <w:rsid w:val="00AF5A1E"/>
    <w:rsid w:val="00AF67BE"/>
    <w:rsid w:val="00AF6BEF"/>
    <w:rsid w:val="00B01668"/>
    <w:rsid w:val="00B03B67"/>
    <w:rsid w:val="00B04397"/>
    <w:rsid w:val="00B07B84"/>
    <w:rsid w:val="00B124C3"/>
    <w:rsid w:val="00B139D7"/>
    <w:rsid w:val="00B16B62"/>
    <w:rsid w:val="00B240EB"/>
    <w:rsid w:val="00B25A7A"/>
    <w:rsid w:val="00B25ACB"/>
    <w:rsid w:val="00B25F36"/>
    <w:rsid w:val="00B33888"/>
    <w:rsid w:val="00B3727C"/>
    <w:rsid w:val="00B4349D"/>
    <w:rsid w:val="00B43A3D"/>
    <w:rsid w:val="00B46B34"/>
    <w:rsid w:val="00B50206"/>
    <w:rsid w:val="00B503EF"/>
    <w:rsid w:val="00B52988"/>
    <w:rsid w:val="00B53118"/>
    <w:rsid w:val="00B53841"/>
    <w:rsid w:val="00B56CA8"/>
    <w:rsid w:val="00B61D1A"/>
    <w:rsid w:val="00B6696F"/>
    <w:rsid w:val="00B82DA6"/>
    <w:rsid w:val="00B845A8"/>
    <w:rsid w:val="00B84A0C"/>
    <w:rsid w:val="00B8595C"/>
    <w:rsid w:val="00B875D9"/>
    <w:rsid w:val="00B92169"/>
    <w:rsid w:val="00B94F5C"/>
    <w:rsid w:val="00B971F1"/>
    <w:rsid w:val="00B972EC"/>
    <w:rsid w:val="00BA002D"/>
    <w:rsid w:val="00BA1AE5"/>
    <w:rsid w:val="00BA1E6F"/>
    <w:rsid w:val="00BB39B5"/>
    <w:rsid w:val="00BC21B8"/>
    <w:rsid w:val="00BC3657"/>
    <w:rsid w:val="00BC483B"/>
    <w:rsid w:val="00BC6C7A"/>
    <w:rsid w:val="00BD1420"/>
    <w:rsid w:val="00BD59EA"/>
    <w:rsid w:val="00BE53CD"/>
    <w:rsid w:val="00BF1FFA"/>
    <w:rsid w:val="00BF6421"/>
    <w:rsid w:val="00BF6559"/>
    <w:rsid w:val="00C0418D"/>
    <w:rsid w:val="00C064DF"/>
    <w:rsid w:val="00C06AED"/>
    <w:rsid w:val="00C11092"/>
    <w:rsid w:val="00C129E5"/>
    <w:rsid w:val="00C2347D"/>
    <w:rsid w:val="00C24BE5"/>
    <w:rsid w:val="00C26E21"/>
    <w:rsid w:val="00C33DDB"/>
    <w:rsid w:val="00C36BC2"/>
    <w:rsid w:val="00C37712"/>
    <w:rsid w:val="00C44D0A"/>
    <w:rsid w:val="00C46D38"/>
    <w:rsid w:val="00C472C1"/>
    <w:rsid w:val="00C47683"/>
    <w:rsid w:val="00C5077A"/>
    <w:rsid w:val="00C53A99"/>
    <w:rsid w:val="00C55635"/>
    <w:rsid w:val="00C574FB"/>
    <w:rsid w:val="00C613B6"/>
    <w:rsid w:val="00C62E4C"/>
    <w:rsid w:val="00C631F4"/>
    <w:rsid w:val="00C676A5"/>
    <w:rsid w:val="00C711BF"/>
    <w:rsid w:val="00C85043"/>
    <w:rsid w:val="00C85FB9"/>
    <w:rsid w:val="00C864A6"/>
    <w:rsid w:val="00C92BF5"/>
    <w:rsid w:val="00C95BE3"/>
    <w:rsid w:val="00C96D53"/>
    <w:rsid w:val="00C97553"/>
    <w:rsid w:val="00CA2A37"/>
    <w:rsid w:val="00CA4A90"/>
    <w:rsid w:val="00CA4ACF"/>
    <w:rsid w:val="00CA54C3"/>
    <w:rsid w:val="00CA5E94"/>
    <w:rsid w:val="00CB355D"/>
    <w:rsid w:val="00CB3BE3"/>
    <w:rsid w:val="00CB7262"/>
    <w:rsid w:val="00CC08AB"/>
    <w:rsid w:val="00CC0BC9"/>
    <w:rsid w:val="00CC0CD8"/>
    <w:rsid w:val="00CC0D06"/>
    <w:rsid w:val="00CC2A96"/>
    <w:rsid w:val="00CC5E77"/>
    <w:rsid w:val="00CD2CE3"/>
    <w:rsid w:val="00CD4E3B"/>
    <w:rsid w:val="00CD5C1A"/>
    <w:rsid w:val="00CD77CD"/>
    <w:rsid w:val="00CF12C2"/>
    <w:rsid w:val="00CF218F"/>
    <w:rsid w:val="00CF25E1"/>
    <w:rsid w:val="00CF50D0"/>
    <w:rsid w:val="00CF5672"/>
    <w:rsid w:val="00CF7AF1"/>
    <w:rsid w:val="00D04E6A"/>
    <w:rsid w:val="00D05E48"/>
    <w:rsid w:val="00D112C6"/>
    <w:rsid w:val="00D14BB2"/>
    <w:rsid w:val="00D151FF"/>
    <w:rsid w:val="00D15B73"/>
    <w:rsid w:val="00D1770A"/>
    <w:rsid w:val="00D20582"/>
    <w:rsid w:val="00D229A5"/>
    <w:rsid w:val="00D32EC9"/>
    <w:rsid w:val="00D41347"/>
    <w:rsid w:val="00D41A12"/>
    <w:rsid w:val="00D41B05"/>
    <w:rsid w:val="00D4365C"/>
    <w:rsid w:val="00D455AB"/>
    <w:rsid w:val="00D46142"/>
    <w:rsid w:val="00D476AF"/>
    <w:rsid w:val="00D52395"/>
    <w:rsid w:val="00D555A3"/>
    <w:rsid w:val="00D60057"/>
    <w:rsid w:val="00D61F66"/>
    <w:rsid w:val="00D64434"/>
    <w:rsid w:val="00D6796A"/>
    <w:rsid w:val="00D7180C"/>
    <w:rsid w:val="00D71E87"/>
    <w:rsid w:val="00D74281"/>
    <w:rsid w:val="00D76A58"/>
    <w:rsid w:val="00D76BE2"/>
    <w:rsid w:val="00D80163"/>
    <w:rsid w:val="00D84426"/>
    <w:rsid w:val="00D92DBC"/>
    <w:rsid w:val="00D94553"/>
    <w:rsid w:val="00D95E01"/>
    <w:rsid w:val="00DA714F"/>
    <w:rsid w:val="00DB4832"/>
    <w:rsid w:val="00DB585C"/>
    <w:rsid w:val="00DC00A1"/>
    <w:rsid w:val="00DC1A9A"/>
    <w:rsid w:val="00DD16B5"/>
    <w:rsid w:val="00DD370A"/>
    <w:rsid w:val="00DD3D97"/>
    <w:rsid w:val="00DD78D4"/>
    <w:rsid w:val="00DE203B"/>
    <w:rsid w:val="00DE2458"/>
    <w:rsid w:val="00DE2BD2"/>
    <w:rsid w:val="00DE3F05"/>
    <w:rsid w:val="00DE4CAD"/>
    <w:rsid w:val="00DF2CFD"/>
    <w:rsid w:val="00DF3765"/>
    <w:rsid w:val="00DF7076"/>
    <w:rsid w:val="00E000FA"/>
    <w:rsid w:val="00E02FAF"/>
    <w:rsid w:val="00E049CB"/>
    <w:rsid w:val="00E10069"/>
    <w:rsid w:val="00E1361F"/>
    <w:rsid w:val="00E138E2"/>
    <w:rsid w:val="00E1405F"/>
    <w:rsid w:val="00E14926"/>
    <w:rsid w:val="00E1535C"/>
    <w:rsid w:val="00E20551"/>
    <w:rsid w:val="00E22107"/>
    <w:rsid w:val="00E250C7"/>
    <w:rsid w:val="00E25794"/>
    <w:rsid w:val="00E25B0A"/>
    <w:rsid w:val="00E30160"/>
    <w:rsid w:val="00E307B9"/>
    <w:rsid w:val="00E31654"/>
    <w:rsid w:val="00E32AFD"/>
    <w:rsid w:val="00E37FE8"/>
    <w:rsid w:val="00E43725"/>
    <w:rsid w:val="00E43B4A"/>
    <w:rsid w:val="00E45354"/>
    <w:rsid w:val="00E46E93"/>
    <w:rsid w:val="00E50782"/>
    <w:rsid w:val="00E508BA"/>
    <w:rsid w:val="00E51D90"/>
    <w:rsid w:val="00E55474"/>
    <w:rsid w:val="00E5652C"/>
    <w:rsid w:val="00E5678C"/>
    <w:rsid w:val="00E674D3"/>
    <w:rsid w:val="00E700D9"/>
    <w:rsid w:val="00E70A37"/>
    <w:rsid w:val="00E70BB1"/>
    <w:rsid w:val="00E73226"/>
    <w:rsid w:val="00E7397E"/>
    <w:rsid w:val="00E74736"/>
    <w:rsid w:val="00E80380"/>
    <w:rsid w:val="00E85402"/>
    <w:rsid w:val="00E9793A"/>
    <w:rsid w:val="00EA0FBE"/>
    <w:rsid w:val="00EA299F"/>
    <w:rsid w:val="00EA3311"/>
    <w:rsid w:val="00EA5D62"/>
    <w:rsid w:val="00EA63E1"/>
    <w:rsid w:val="00EA6E7C"/>
    <w:rsid w:val="00EA6EB5"/>
    <w:rsid w:val="00EA76CA"/>
    <w:rsid w:val="00EB0C07"/>
    <w:rsid w:val="00EB136A"/>
    <w:rsid w:val="00EB25CF"/>
    <w:rsid w:val="00EB2879"/>
    <w:rsid w:val="00EB3300"/>
    <w:rsid w:val="00EB7DB1"/>
    <w:rsid w:val="00EC52E1"/>
    <w:rsid w:val="00EC5E97"/>
    <w:rsid w:val="00EC64C6"/>
    <w:rsid w:val="00EC65FA"/>
    <w:rsid w:val="00EC6892"/>
    <w:rsid w:val="00EC7D21"/>
    <w:rsid w:val="00ED128E"/>
    <w:rsid w:val="00ED194F"/>
    <w:rsid w:val="00ED2CF3"/>
    <w:rsid w:val="00ED59F2"/>
    <w:rsid w:val="00ED6145"/>
    <w:rsid w:val="00ED6C47"/>
    <w:rsid w:val="00EE3A78"/>
    <w:rsid w:val="00EE42DC"/>
    <w:rsid w:val="00EE5626"/>
    <w:rsid w:val="00EE6F62"/>
    <w:rsid w:val="00EF21B8"/>
    <w:rsid w:val="00EF2CE0"/>
    <w:rsid w:val="00EF4EFB"/>
    <w:rsid w:val="00EF586D"/>
    <w:rsid w:val="00EF6102"/>
    <w:rsid w:val="00F0136B"/>
    <w:rsid w:val="00F04EAD"/>
    <w:rsid w:val="00F0577D"/>
    <w:rsid w:val="00F072C5"/>
    <w:rsid w:val="00F10A14"/>
    <w:rsid w:val="00F117F0"/>
    <w:rsid w:val="00F11C0A"/>
    <w:rsid w:val="00F147DD"/>
    <w:rsid w:val="00F14B6E"/>
    <w:rsid w:val="00F16256"/>
    <w:rsid w:val="00F20403"/>
    <w:rsid w:val="00F21B8E"/>
    <w:rsid w:val="00F23785"/>
    <w:rsid w:val="00F2618A"/>
    <w:rsid w:val="00F27930"/>
    <w:rsid w:val="00F27A4C"/>
    <w:rsid w:val="00F33FC6"/>
    <w:rsid w:val="00F3504F"/>
    <w:rsid w:val="00F35615"/>
    <w:rsid w:val="00F36F73"/>
    <w:rsid w:val="00F40F1B"/>
    <w:rsid w:val="00F40FDB"/>
    <w:rsid w:val="00F4145C"/>
    <w:rsid w:val="00F46EB4"/>
    <w:rsid w:val="00F50E10"/>
    <w:rsid w:val="00F51437"/>
    <w:rsid w:val="00F56187"/>
    <w:rsid w:val="00F57229"/>
    <w:rsid w:val="00F57508"/>
    <w:rsid w:val="00F63464"/>
    <w:rsid w:val="00F644CA"/>
    <w:rsid w:val="00F64A64"/>
    <w:rsid w:val="00F65168"/>
    <w:rsid w:val="00F65621"/>
    <w:rsid w:val="00F6675D"/>
    <w:rsid w:val="00F66E32"/>
    <w:rsid w:val="00F70DBE"/>
    <w:rsid w:val="00F71DD7"/>
    <w:rsid w:val="00F73F28"/>
    <w:rsid w:val="00F7594F"/>
    <w:rsid w:val="00F75AF1"/>
    <w:rsid w:val="00F75CE9"/>
    <w:rsid w:val="00F8722C"/>
    <w:rsid w:val="00F87505"/>
    <w:rsid w:val="00F9448F"/>
    <w:rsid w:val="00F94CF5"/>
    <w:rsid w:val="00FB303A"/>
    <w:rsid w:val="00FB7D5E"/>
    <w:rsid w:val="00FC09EE"/>
    <w:rsid w:val="00FC2675"/>
    <w:rsid w:val="00FC2A59"/>
    <w:rsid w:val="00FC2F26"/>
    <w:rsid w:val="00FC3E21"/>
    <w:rsid w:val="00FC5DED"/>
    <w:rsid w:val="00FC607A"/>
    <w:rsid w:val="00FD10C0"/>
    <w:rsid w:val="00FD2185"/>
    <w:rsid w:val="00FD2AF5"/>
    <w:rsid w:val="00FD4286"/>
    <w:rsid w:val="00FD69E0"/>
    <w:rsid w:val="00FD7B1B"/>
    <w:rsid w:val="00FE1ACB"/>
    <w:rsid w:val="00FE2821"/>
    <w:rsid w:val="00FE45E4"/>
    <w:rsid w:val="00FE5707"/>
    <w:rsid w:val="00FE702D"/>
    <w:rsid w:val="00FE7EF7"/>
    <w:rsid w:val="00FF0191"/>
    <w:rsid w:val="00FF3A50"/>
    <w:rsid w:val="00FF6C0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449C5"/>
    <w:pPr>
      <w:tabs>
        <w:tab w:val="center" w:pos="4320"/>
        <w:tab w:val="right" w:pos="8640"/>
      </w:tabs>
    </w:pPr>
  </w:style>
  <w:style w:type="paragraph" w:styleId="Footer">
    <w:name w:val="footer"/>
    <w:basedOn w:val="Normal"/>
    <w:rsid w:val="001449C5"/>
    <w:pPr>
      <w:tabs>
        <w:tab w:val="center" w:pos="4320"/>
        <w:tab w:val="right" w:pos="8640"/>
      </w:tabs>
    </w:pPr>
  </w:style>
  <w:style w:type="paragraph" w:styleId="NormalWeb">
    <w:name w:val="Normal (Web)"/>
    <w:basedOn w:val="Normal"/>
    <w:rsid w:val="00E31654"/>
    <w:pPr>
      <w:spacing w:before="100" w:beforeAutospacing="1" w:after="100" w:afterAutospacing="1"/>
    </w:pPr>
  </w:style>
  <w:style w:type="character" w:styleId="Hyperlink">
    <w:name w:val="Hyperlink"/>
    <w:basedOn w:val="DefaultParagraphFont"/>
    <w:rsid w:val="00E31654"/>
    <w:rPr>
      <w:color w:val="0000FF"/>
      <w:u w:val="single"/>
    </w:rPr>
  </w:style>
  <w:style w:type="character" w:styleId="Strong">
    <w:name w:val="Strong"/>
    <w:basedOn w:val="DefaultParagraphFont"/>
    <w:qFormat/>
    <w:rsid w:val="007F366F"/>
    <w:rPr>
      <w:b/>
      <w:bCs/>
    </w:rPr>
  </w:style>
  <w:style w:type="character" w:styleId="Emphasis">
    <w:name w:val="Emphasis"/>
    <w:basedOn w:val="DefaultParagraphFont"/>
    <w:qFormat/>
    <w:rsid w:val="007F366F"/>
    <w:rPr>
      <w:b/>
      <w:bCs/>
      <w:i w:val="0"/>
      <w:iCs w:val="0"/>
    </w:rPr>
  </w:style>
  <w:style w:type="paragraph" w:styleId="BalloonText">
    <w:name w:val="Balloon Text"/>
    <w:basedOn w:val="Normal"/>
    <w:semiHidden/>
    <w:rsid w:val="001E5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725357">
      <w:bodyDiv w:val="1"/>
      <w:marLeft w:val="0"/>
      <w:marRight w:val="0"/>
      <w:marTop w:val="0"/>
      <w:marBottom w:val="0"/>
      <w:divBdr>
        <w:top w:val="none" w:sz="0" w:space="0" w:color="auto"/>
        <w:left w:val="none" w:sz="0" w:space="0" w:color="auto"/>
        <w:bottom w:val="none" w:sz="0" w:space="0" w:color="auto"/>
        <w:right w:val="none" w:sz="0" w:space="0" w:color="auto"/>
      </w:divBdr>
      <w:divsChild>
        <w:div w:id="88363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mentoring.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Communiqué de presse</vt:lpstr>
    </vt:vector>
  </TitlesOfParts>
  <Company>Chambre de Commerce</Company>
  <LinksUpToDate>false</LinksUpToDate>
  <CharactersWithSpaces>5665</CharactersWithSpaces>
  <SharedDoc>false</SharedDoc>
  <HLinks>
    <vt:vector size="6" baseType="variant">
      <vt:variant>
        <vt:i4>393228</vt:i4>
      </vt:variant>
      <vt:variant>
        <vt:i4>0</vt:i4>
      </vt:variant>
      <vt:variant>
        <vt:i4>0</vt:i4>
      </vt:variant>
      <vt:variant>
        <vt:i4>5</vt:i4>
      </vt:variant>
      <vt:variant>
        <vt:lpwstr>http://www.businessmentoring.lu/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mvi</dc:creator>
  <cp:lastModifiedBy>mvi</cp:lastModifiedBy>
  <cp:revision>2</cp:revision>
  <cp:lastPrinted>2010-02-10T16:27:00Z</cp:lastPrinted>
  <dcterms:created xsi:type="dcterms:W3CDTF">2011-09-05T09:10:00Z</dcterms:created>
  <dcterms:modified xsi:type="dcterms:W3CDTF">2011-09-05T09:10:00Z</dcterms:modified>
</cp:coreProperties>
</file>